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18B142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Jean Jaurès (Dy) 135, 6020 Dampremy</w:t>
        <w:br w:type="textWrapping"/>
        <w:t>52016C0078/00A006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"https://eservices.minfin.fgov.be/ecad-web/?local=nl_BE&amp;capakey=52016C0078/00A006"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"https://eservices.minfin.fgov.be/ecad-web/?local=nl_BE&amp;capakey=52016C0078/00A006"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"https://eservices.minfin.fgov.be/ecad-web/?local=nl_BE&amp;capakey=52016C0078/00A006"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"https://eservices.minfin.fgov.be/ecad-web/?local=nl_BE&amp;capakey=52016C0078/00A006"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00-02-8761/001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11/02/2025 - 2y0rrj4wiqebhax47i8f5qbkbm2lgzlbps1hsysw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Jean Jaurès (Dy) 135, 6020 Dampremy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