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B0193FFC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Ten Edestraat 103, 9810 Eke</w:t>
        <w:br w:type="textWrapping"/>
        <w:t>44018A0662/00V000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"https://eservices.minfin.fgov.be/ecad-web/?local=nl_BE&amp;capakey=44018A0662/00V000"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"https://eservices.minfin.fgov.be/ecad-web/?local=nl_BE&amp;capakey=44018A0662/00V000"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"https://eservices.minfin.fgov.be/ecad-web/?local=nl_BE&amp;capakey=44018A0662/00V000"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"https://eservices.minfin.fgov.be/ecad-web/?local=nl_BE&amp;capakey=44018A0662/00V000"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"http://www.geopunt.be/kaart?app=algemene-kaart&amp;basemap=grb&amp;kaart=CA%20verplicht&amp;perceel=44018A0662/00V000&amp;maximize=1"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"http://www.geopunt.be/kaart?app=algemene-kaart&amp;basemap=grb&amp;kaart=CA%20verplicht&amp;perceel=44018A0662/00V000&amp;maximize=1"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25-00-0372/001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09/09/2025 - u5tqdjm3gtaqxh0h2kzmgr9loai0rdwy7rdxajjd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Ten Edestraat 103, 9810 Eke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