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0FE9" w14:textId="5E2BEA02" w:rsidR="00030127" w:rsidRDefault="008C236B">
      <w:r w:rsidRPr="008C236B">
        <w:drawing>
          <wp:anchor distT="0" distB="0" distL="114300" distR="114300" simplePos="0" relativeHeight="251658240" behindDoc="0" locked="0" layoutInCell="1" allowOverlap="1" wp14:anchorId="55BD3514" wp14:editId="52379C05">
            <wp:simplePos x="0" y="0"/>
            <wp:positionH relativeFrom="column">
              <wp:posOffset>-499745</wp:posOffset>
            </wp:positionH>
            <wp:positionV relativeFrom="paragraph">
              <wp:posOffset>0</wp:posOffset>
            </wp:positionV>
            <wp:extent cx="6198870" cy="4032135"/>
            <wp:effectExtent l="0" t="0" r="0" b="6985"/>
            <wp:wrapSquare wrapText="bothSides"/>
            <wp:docPr id="14283435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34350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870" cy="403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6B"/>
    <w:rsid w:val="00030127"/>
    <w:rsid w:val="00030D41"/>
    <w:rsid w:val="008C236B"/>
    <w:rsid w:val="00F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DA42"/>
  <w15:chartTrackingRefBased/>
  <w15:docId w15:val="{D2A3F310-1C03-4405-AD61-924E97EF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2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2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2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2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2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2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2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2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2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2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2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236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236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23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23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23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23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2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2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2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23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23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236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2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236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2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CE14C911C40459204B57E56034FA5" ma:contentTypeVersion="13" ma:contentTypeDescription="Crée un document." ma:contentTypeScope="" ma:versionID="2dee4415c6805112c1e59f6999dcd582">
  <xsd:schema xmlns:xsd="http://www.w3.org/2001/XMLSchema" xmlns:xs="http://www.w3.org/2001/XMLSchema" xmlns:p="http://schemas.microsoft.com/office/2006/metadata/properties" xmlns:ns2="7a19e97b-b952-464f-b251-7b0829c39508" xmlns:ns3="b2bb3a87-d54f-404c-886e-a89a6498d7af" targetNamespace="http://schemas.microsoft.com/office/2006/metadata/properties" ma:root="true" ma:fieldsID="948d60a3652d5e6dbc0f24c5af22e005" ns2:_="" ns3:_="">
    <xsd:import namespace="7a19e97b-b952-464f-b251-7b0829c39508"/>
    <xsd:import namespace="b2bb3a87-d54f-404c-886e-a89a6498d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9e97b-b952-464f-b251-7b0829c39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7468bf9-bfb9-414c-94ae-955a19ac4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b3a87-d54f-404c-886e-a89a6498d7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fb080f-b443-4364-91be-be75a6e442bb}" ma:internalName="TaxCatchAll" ma:showField="CatchAllData" ma:web="b2bb3a87-d54f-404c-886e-a89a6498d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b3a87-d54f-404c-886e-a89a6498d7af" xsi:nil="true"/>
    <lcf76f155ced4ddcb4097134ff3c332f xmlns="7a19e97b-b952-464f-b251-7b0829c39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7E084D-7A64-45CB-8407-13E5D2857059}"/>
</file>

<file path=customXml/itemProps2.xml><?xml version="1.0" encoding="utf-8"?>
<ds:datastoreItem xmlns:ds="http://schemas.openxmlformats.org/officeDocument/2006/customXml" ds:itemID="{1F0FC50E-F84D-4D91-B195-6AF261B32290}"/>
</file>

<file path=customXml/itemProps3.xml><?xml version="1.0" encoding="utf-8"?>
<ds:datastoreItem xmlns:ds="http://schemas.openxmlformats.org/officeDocument/2006/customXml" ds:itemID="{341008EA-90BE-4CA5-91C1-4A1709AA1D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Viviers Brabant Wallon</dc:creator>
  <cp:keywords/>
  <dc:description/>
  <cp:lastModifiedBy>Les Viviers Brabant Wallon</cp:lastModifiedBy>
  <cp:revision>1</cp:revision>
  <dcterms:created xsi:type="dcterms:W3CDTF">2025-12-19T13:27:00Z</dcterms:created>
  <dcterms:modified xsi:type="dcterms:W3CDTF">2025-12-19T13:29:00Z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0x01010044DCE14C911C40459204B57E56034FA5</vt:lpwstr>
  </property>
</Properties>
</file>