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7.0 -->
  <w:body>
    <w:p w:rsidR="00A25120">
      <w:pPr>
        <w:rPr>
          <w:b/>
          <w:sz w:val="28"/>
          <w:u w:val="single"/>
        </w:rPr>
      </w:pPr>
      <w:r w:rsidRPr="00F974A2" w:rsidR="00F974A2">
        <w:rPr>
          <w:b/>
          <w:noProof/>
          <w:sz w:val="28"/>
          <w:u w:val="single"/>
        </w:rPr>
        <w:t>Gelderhorsten</w:t>
      </w:r>
      <w:r w:rsidRPr="00F974A2" w:rsidR="00F974A2">
        <w:rPr>
          <w:b/>
          <w:sz w:val="28"/>
          <w:u w:val="single"/>
        </w:rPr>
        <w:t xml:space="preserve"> </w:t>
      </w:r>
      <w:r w:rsidRPr="00F974A2" w:rsidR="00F974A2">
        <w:rPr>
          <w:b/>
          <w:noProof/>
          <w:sz w:val="28"/>
          <w:u w:val="single"/>
        </w:rPr>
        <w:t>171</w:t>
      </w:r>
      <w:r w:rsidRPr="00F974A2" w:rsidR="00F974A2">
        <w:rPr>
          <w:b/>
          <w:sz w:val="28"/>
          <w:u w:val="single"/>
        </w:rPr>
        <w:t xml:space="preserve">, </w:t>
      </w:r>
      <w:r w:rsidRPr="00F974A2" w:rsidR="00F974A2">
        <w:rPr>
          <w:b/>
          <w:noProof/>
          <w:sz w:val="28"/>
          <w:u w:val="single"/>
        </w:rPr>
        <w:t>LOMMEL</w:t>
      </w:r>
    </w:p>
    <w:p w:rsidR="00561557" w:rsidRPr="00561557" w:rsidP="00561557">
      <w:pPr>
        <w:pStyle w:val="ListParagraph"/>
        <w:ind w:left="0"/>
        <w:rPr>
          <w:b/>
          <w:i/>
        </w:rPr>
      </w:pPr>
      <w:r>
        <w:rPr>
          <w:b/>
          <w:i/>
        </w:rPr>
        <w:t>Algemene info:</w:t>
      </w:r>
    </w:p>
    <w:p w:rsidR="00F974A2" w:rsidP="00F974A2">
      <w:pPr>
        <w:pStyle w:val="ListParagraph"/>
        <w:numPr>
          <w:ilvl w:val="0"/>
          <w:numId w:val="1"/>
        </w:numPr>
      </w:pPr>
      <w:r>
        <w:t xml:space="preserve">Prijs: </w:t>
      </w:r>
      <w:r>
        <w:rPr>
          <w:noProof/>
        </w:rPr>
        <w:t>367.000 EURO</w:t>
      </w:r>
    </w:p>
    <w:p w:rsidR="00F974A2" w:rsidP="00F974A2">
      <w:pPr>
        <w:pStyle w:val="ListParagraph"/>
        <w:numPr>
          <w:ilvl w:val="0"/>
          <w:numId w:val="1"/>
        </w:numPr>
      </w:pPr>
      <w:r>
        <w:t xml:space="preserve">EPC: </w:t>
      </w:r>
      <w:r w:rsidR="006C1AC8">
        <w:rPr>
          <w:noProof/>
        </w:rPr>
        <w:t>288</w:t>
      </w:r>
      <w:r w:rsidR="00533C51">
        <w:t xml:space="preserve"> kWh/m²</w:t>
      </w:r>
    </w:p>
    <w:p w:rsidR="00F974A2" w:rsidP="00F974A2">
      <w:pPr>
        <w:pStyle w:val="ListParagraph"/>
        <w:numPr>
          <w:ilvl w:val="0"/>
          <w:numId w:val="1"/>
        </w:numPr>
      </w:pPr>
      <w:r>
        <w:t xml:space="preserve">Bouwjaar: </w:t>
      </w:r>
      <w:r w:rsidR="00A25120">
        <w:rPr>
          <w:noProof/>
        </w:rPr>
        <w:t>1994</w:t>
      </w:r>
    </w:p>
    <w:p w:rsidR="00F974A2" w:rsidP="00F974A2">
      <w:pPr>
        <w:pStyle w:val="ListParagraph"/>
        <w:numPr>
          <w:ilvl w:val="0"/>
          <w:numId w:val="1"/>
        </w:numPr>
      </w:pPr>
      <w:r>
        <w:t xml:space="preserve">KI: </w:t>
      </w:r>
      <w:r w:rsidR="00A25120">
        <w:rPr>
          <w:noProof/>
        </w:rPr>
        <w:t>1.078</w:t>
      </w:r>
    </w:p>
    <w:p w:rsidR="00F974A2" w:rsidP="00F974A2">
      <w:pPr>
        <w:pStyle w:val="ListParagraph"/>
        <w:numPr>
          <w:ilvl w:val="0"/>
          <w:numId w:val="1"/>
        </w:numPr>
      </w:pPr>
      <w:r>
        <w:t>Verwarming:</w:t>
      </w:r>
      <w:r w:rsidR="006C1AC8">
        <w:t xml:space="preserve"> </w:t>
      </w:r>
      <w:r w:rsidR="006C1AC8">
        <w:rPr>
          <w:noProof/>
        </w:rPr>
        <w:t>Aardgas</w:t>
      </w:r>
    </w:p>
    <w:p w:rsidR="00F974A2" w:rsidP="00F974A2">
      <w:pPr>
        <w:pStyle w:val="ListParagraph"/>
        <w:numPr>
          <w:ilvl w:val="0"/>
          <w:numId w:val="1"/>
        </w:numPr>
      </w:pPr>
      <w:r>
        <w:t xml:space="preserve">Oppervlakte terrein: </w:t>
      </w:r>
      <w:r w:rsidR="00A25120">
        <w:rPr>
          <w:noProof/>
        </w:rPr>
        <w:t>10a56ca</w:t>
      </w:r>
    </w:p>
    <w:p w:rsidR="00D56FF5" w:rsidP="00F974A2">
      <w:pPr>
        <w:pStyle w:val="ListParagraph"/>
        <w:numPr>
          <w:ilvl w:val="0"/>
          <w:numId w:val="1"/>
        </w:numPr>
      </w:pPr>
      <w:r>
        <w:t xml:space="preserve">Bewoonbare oppervlakte: </w:t>
      </w:r>
      <w:r w:rsidR="00F43272">
        <w:rPr>
          <w:noProof/>
        </w:rPr>
        <w:t>242</w:t>
      </w:r>
      <w:r w:rsidR="00BA134F">
        <w:t xml:space="preserve"> m²</w:t>
      </w:r>
    </w:p>
    <w:p w:rsidR="00F974A2" w:rsidP="00F974A2">
      <w:pPr>
        <w:pStyle w:val="ListParagraph"/>
        <w:numPr>
          <w:ilvl w:val="0"/>
          <w:numId w:val="1"/>
        </w:numPr>
      </w:pPr>
      <w:r>
        <w:t>Aantal slaapkamers:</w:t>
      </w:r>
      <w:r w:rsidR="00A25120">
        <w:t xml:space="preserve"> </w:t>
      </w:r>
      <w:r w:rsidR="00A25120">
        <w:rPr>
          <w:noProof/>
        </w:rPr>
        <w:t>4</w:t>
      </w:r>
    </w:p>
    <w:p w:rsidR="00F974A2" w:rsidP="00F974A2">
      <w:pPr>
        <w:pStyle w:val="ListParagraph"/>
        <w:numPr>
          <w:ilvl w:val="0"/>
          <w:numId w:val="1"/>
        </w:numPr>
      </w:pPr>
      <w:r>
        <w:t xml:space="preserve">Oriëntatie achtergevel: </w:t>
      </w:r>
      <w:r w:rsidR="00A25120">
        <w:rPr>
          <w:noProof/>
        </w:rPr>
        <w:t>Zuid</w:t>
      </w:r>
    </w:p>
    <w:p w:rsidR="00BA134F" w:rsidP="00BA134F">
      <w:pPr>
        <w:pStyle w:val="ListParagraph"/>
        <w:ind w:left="0"/>
      </w:pPr>
    </w:p>
    <w:p w:rsidR="00BA134F" w:rsidRPr="00561557" w:rsidP="00BA134F">
      <w:pPr>
        <w:pStyle w:val="ListParagraph"/>
        <w:ind w:left="0"/>
        <w:rPr>
          <w:b/>
          <w:i/>
        </w:rPr>
      </w:pPr>
      <w:r w:rsidR="00561557">
        <w:rPr>
          <w:b/>
          <w:i/>
        </w:rPr>
        <w:t>Watertoets:</w:t>
      </w:r>
    </w:p>
    <w:p w:rsidR="00BA134F" w:rsidP="00BA134F">
      <w:pPr>
        <w:pStyle w:val="ListParagraph"/>
        <w:numPr>
          <w:ilvl w:val="0"/>
          <w:numId w:val="1"/>
        </w:numPr>
      </w:pPr>
      <w:r>
        <w:t xml:space="preserve">Overstromingsgevoelig : </w:t>
      </w:r>
      <w:r>
        <w:rPr>
          <w:noProof/>
        </w:rPr>
        <w:t>Nee</w:t>
      </w:r>
    </w:p>
    <w:p w:rsidR="00BA134F" w:rsidP="00BA134F">
      <w:pPr>
        <w:pStyle w:val="ListParagraph"/>
        <w:numPr>
          <w:ilvl w:val="0"/>
          <w:numId w:val="1"/>
        </w:numPr>
      </w:pPr>
      <w:r>
        <w:t xml:space="preserve">Afgebakend overstromingsgebied: </w:t>
      </w:r>
      <w:r>
        <w:rPr>
          <w:noProof/>
        </w:rPr>
        <w:t>Nee</w:t>
      </w:r>
    </w:p>
    <w:p w:rsidR="00BA134F" w:rsidP="00BA134F">
      <w:pPr>
        <w:pStyle w:val="ListParagraph"/>
        <w:numPr>
          <w:ilvl w:val="0"/>
          <w:numId w:val="1"/>
        </w:numPr>
      </w:pPr>
      <w:r>
        <w:t xml:space="preserve">Afgebakende oeverzone: </w:t>
      </w:r>
      <w:r>
        <w:rPr>
          <w:noProof/>
        </w:rPr>
        <w:t>Nee</w:t>
      </w:r>
    </w:p>
    <w:p w:rsidR="00BA134F" w:rsidP="00BA134F">
      <w:pPr>
        <w:pStyle w:val="ListParagraph"/>
        <w:ind w:left="0"/>
      </w:pPr>
    </w:p>
    <w:p w:rsidR="00561557" w:rsidRPr="00561557" w:rsidP="00BA134F">
      <w:pPr>
        <w:pStyle w:val="ListParagraph"/>
        <w:ind w:left="0"/>
        <w:rPr>
          <w:b/>
          <w:i/>
        </w:rPr>
      </w:pPr>
      <w:r>
        <w:rPr>
          <w:b/>
          <w:i/>
        </w:rPr>
        <w:t>Extra’s:</w:t>
      </w:r>
    </w:p>
    <w:p w:rsidR="0098358F" w:rsidP="00561557">
      <w:pPr>
        <w:pStyle w:val="ListParagraph"/>
        <w:numPr>
          <w:ilvl w:val="0"/>
          <w:numId w:val="1"/>
        </w:numPr>
      </w:pPr>
      <w:r>
        <w:t xml:space="preserve">Comfort binnen: </w:t>
      </w:r>
    </w:p>
    <w:p w:rsidR="00BA134F" w:rsidP="0098358F">
      <w:pPr>
        <w:pStyle w:val="ListParagraph"/>
        <w:numPr>
          <w:ilvl w:val="1"/>
          <w:numId w:val="2"/>
        </w:numPr>
      </w:pPr>
      <w:r w:rsidR="0098358F">
        <w:rPr>
          <w:noProof/>
        </w:rPr>
        <w:t>Garagepoort met afstandsbediening, Open haard</w:t>
      </w:r>
    </w:p>
    <w:p w:rsidR="0098358F" w:rsidP="00561557">
      <w:pPr>
        <w:pStyle w:val="ListParagraph"/>
        <w:numPr>
          <w:ilvl w:val="0"/>
          <w:numId w:val="1"/>
        </w:numPr>
      </w:pPr>
      <w:r>
        <w:t>Comfort buiten:</w:t>
      </w:r>
    </w:p>
    <w:p w:rsidR="0098358F" w:rsidP="0098358F">
      <w:pPr>
        <w:pStyle w:val="ListParagraph"/>
        <w:numPr>
          <w:ilvl w:val="1"/>
          <w:numId w:val="2"/>
        </w:numPr>
      </w:pPr>
      <w:r w:rsidR="00167F78">
        <w:rPr>
          <w:noProof/>
        </w:rPr>
        <w:t>Tuinhuis</w:t>
      </w:r>
    </w:p>
    <w:p w:rsidR="00E72DD7" w:rsidP="00E72DD7">
      <w:pPr>
        <w:pStyle w:val="ListParagraph"/>
        <w:ind w:left="0"/>
      </w:pPr>
    </w:p>
    <w:p w:rsidR="00E72DD7" w:rsidP="00E72DD7">
      <w:pPr>
        <w:pStyle w:val="ListParagraph"/>
        <w:ind w:left="0"/>
        <w:rPr>
          <w:b/>
          <w:i/>
        </w:rPr>
      </w:pPr>
      <w:r>
        <w:rPr>
          <w:b/>
          <w:i/>
        </w:rPr>
        <w:t>Beschrijving:</w:t>
      </w:r>
    </w:p>
    <w:p w:rsidR="00E72DD7" w:rsidRPr="00E72DD7" w:rsidP="00E72DD7">
      <w:pPr>
        <w:pStyle w:val="ListParagraph"/>
        <w:ind w:left="0"/>
      </w:pPr>
      <w:r w:rsidR="008D6ED6">
        <w:rPr>
          <w:noProof/>
        </w:rPr>
        <w:t>Wonen met zicht op de weides en vooral: in alle rust.</w:t>
      </w:r>
    </w:p>
    <w:p w:rsidR="008D6ED6" w:rsidP="00E72DD7">
      <w:pPr>
        <w:pStyle w:val="ListParagraph"/>
        <w:ind w:left="0"/>
      </w:pPr>
    </w:p>
    <w:p w:rsidR="008D6ED6" w:rsidP="00E72DD7">
      <w:pPr>
        <w:pStyle w:val="ListParagraph"/>
        <w:ind w:left="0"/>
      </w:pPr>
      <w:r>
        <w:rPr>
          <w:noProof/>
        </w:rPr>
        <w:t>De leefruimte gaat perfect over in de tuin want door het verhoogde terras krijg je een ideaal zicht op de achterliggende tuin en de weide.</w:t>
      </w:r>
    </w:p>
    <w:p w:rsidR="008D6ED6" w:rsidP="00E72DD7">
      <w:pPr>
        <w:pStyle w:val="ListParagraph"/>
        <w:ind w:left="0"/>
      </w:pPr>
    </w:p>
    <w:p w:rsidR="008D6ED6" w:rsidP="00E72DD7">
      <w:pPr>
        <w:pStyle w:val="ListParagraph"/>
        <w:ind w:left="0"/>
      </w:pPr>
      <w:r>
        <w:rPr>
          <w:noProof/>
        </w:rPr>
        <w:t>Deze woning heeft ruime slaapkamer en gerenoveerde badkamer op het gelijkvloers.</w:t>
      </w:r>
    </w:p>
    <w:p w:rsidR="008D6ED6" w:rsidP="00E72DD7">
      <w:pPr>
        <w:pStyle w:val="ListParagraph"/>
        <w:ind w:left="0"/>
      </w:pPr>
      <w:r>
        <w:rPr>
          <w:noProof/>
        </w:rPr>
        <w:t>Op de eerste etage zijn er nog 3 slaapkamers waarvan er één makkelijk kan opgedeeld worden in twee slaapkamers.</w:t>
      </w:r>
    </w:p>
    <w:p w:rsidR="008D6ED6" w:rsidP="00E72DD7">
      <w:pPr>
        <w:pStyle w:val="ListParagraph"/>
        <w:ind w:left="0"/>
      </w:pPr>
    </w:p>
    <w:p w:rsidR="008D6ED6" w:rsidP="00E72DD7">
      <w:pPr>
        <w:pStyle w:val="ListParagraph"/>
        <w:ind w:left="0"/>
      </w:pPr>
      <w:r>
        <w:rPr>
          <w:noProof/>
        </w:rPr>
        <w:t>Verder is er nog een zolder en een badkamer.</w:t>
      </w:r>
    </w:p>
    <w:p w:rsidR="008D6ED6" w:rsidP="00E72DD7">
      <w:pPr>
        <w:pStyle w:val="ListParagraph"/>
        <w:ind w:left="0"/>
      </w:pPr>
      <w:r>
        <w:rPr>
          <w:noProof/>
        </w:rPr>
        <w:t>Een inpandige garage en een droge kelder maken het plaatje af.</w:t>
      </w:r>
    </w:p>
    <w:p w:rsidR="008D6ED6" w:rsidP="00E72DD7">
      <w:pPr>
        <w:pStyle w:val="ListParagraph"/>
        <w:ind w:left="0"/>
      </w:pPr>
    </w:p>
    <w:p w:rsidR="008D6ED6" w:rsidP="00E72DD7">
      <w:pPr>
        <w:pStyle w:val="ListParagraph"/>
        <w:ind w:left="0"/>
      </w:pPr>
      <w:r>
        <w:rPr>
          <w:noProof/>
        </w:rPr>
        <w:t>Deze woning is met haar energielabel C trouwens renovatieplicht-vrij en is bovendien asbestveilig bevonden!</w:t>
      </w:r>
    </w:p>
    <w:p w:rsidR="008D6ED6" w:rsidP="00E72DD7">
      <w:pPr>
        <w:pStyle w:val="ListParagraph"/>
        <w:ind w:left="0"/>
      </w:pPr>
      <w:r>
        <w:rPr>
          <w:noProof/>
        </w:rPr>
        <w:t>De woning is voorzien van een kruipkelder.</w:t>
      </w:r>
    </w:p>
    <w:p w:rsidR="00F974A2" w:rsidRPr="00F974A2"/>
    <w:sect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B6D97"/>
    <w:multiLevelType w:val="hybridMultilevel"/>
    <w:tmpl w:val="05FC0A02"/>
    <w:lvl w:ilvl="0">
      <w:start w:val="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76F3CCC"/>
    <w:multiLevelType w:val="hybridMultilevel"/>
    <w:tmpl w:val="5FBC2E28"/>
    <w:lvl w:ilvl="0">
      <w:start w:val="0"/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2DBE"/>
    <w:rsid w:val="000E634E"/>
    <w:rsid w:val="00167F78"/>
    <w:rsid w:val="004F3F47"/>
    <w:rsid w:val="00533C51"/>
    <w:rsid w:val="00561557"/>
    <w:rsid w:val="00622A83"/>
    <w:rsid w:val="006C1AC8"/>
    <w:rsid w:val="007016D5"/>
    <w:rsid w:val="008D6ED6"/>
    <w:rsid w:val="0098358F"/>
    <w:rsid w:val="00A25120"/>
    <w:rsid w:val="00AF2DBE"/>
    <w:rsid w:val="00BA134F"/>
    <w:rsid w:val="00D56FF5"/>
    <w:rsid w:val="00E72DD7"/>
    <w:rsid w:val="00EF0B4D"/>
    <w:rsid w:val="00F43272"/>
    <w:rsid w:val="00F974A2"/>
  </w:rsids>
  <m:mathPr>
    <m:mathFont m:val="Cambria Math"/>
    <m:wrapRight/>
  </m:mathPr>
  <w:uiCompat97To2003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nl-BE" w:eastAsia="nl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nl-BE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4A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targetScreenSz w:val="1024x768"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172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 Rubens</dc:creator>
  <cp:lastModifiedBy>Lynn Rubens</cp:lastModifiedBy>
  <cp:revision>14</cp:revision>
  <dcterms:created xsi:type="dcterms:W3CDTF">2016-10-21T08:09:00Z</dcterms:created>
  <dcterms:modified xsi:type="dcterms:W3CDTF">2017-10-12T07:13:00Z</dcterms:modified>
</cp:coreProperties>
</file>