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D82098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Al'Croix (Lot B), 6250 Presles</w:t>
        <w:br w:type="textWrapping"/>
        <w:t>52057C0350/00G002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"https://eservices.minfin.fgov.be/ecad-web/?local=nl_BE&amp;capakey=52057C0350/00G002"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"https://eservices.minfin.fgov.be/ecad-web/?local=nl_BE&amp;capakey=52057C0350/00G002"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"https://eservices.minfin.fgov.be/ecad-web/?local=nl_BE&amp;capakey=52057C0350/00G002"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"https://eservices.minfin.fgov.be/ecad-web/?local=nl_BE&amp;capakey=52057C0350/00G002"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00-02-4448/004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11/09/2025 - 0ovvcsi046jaxlzcldiynvgih8isp0pnjih22moz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Al'Croix (Lot B), 6250 Presles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