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BA5AB3" w:rsidP="00097BB0" w:rsidRDefault="00BA5AB3" w14:paraId="672A6659" wp14:textId="77777777">
      <w:pPr>
        <w:spacing w:after="0" w:line="240" w:lineRule="auto"/>
        <w:jc w:val="right"/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DA76EB" w:rsidP="00DA76EB" w:rsidRDefault="00DA76EB" w14:paraId="0A37501D" wp14:textId="77777777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40"/>
          <w:szCs w:val="40"/>
          <w:lang w:eastAsia="fr-BE"/>
        </w:rPr>
      </w:pPr>
      <w:r w:rsidRPr="00DA76EB">
        <w:rPr>
          <w:rFonts w:eastAsia="Times New Roman" w:cs="Arial"/>
          <w:b/>
          <w:noProof/>
          <w:color w:val="7F7F7F" w:themeColor="text1" w:themeTint="80"/>
          <w:sz w:val="40"/>
          <w:szCs w:val="40"/>
          <w:lang w:eastAsia="fr-BE"/>
        </w:rPr>
        <w:drawing>
          <wp:inline xmlns:wp14="http://schemas.microsoft.com/office/word/2010/wordprocessingDrawing" distT="0" distB="0" distL="0" distR="0" wp14:anchorId="3C0AA7DD" wp14:editId="7777777">
            <wp:extent cx="4330776" cy="433077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EA\PUBLICITE\New Logo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76" cy="433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DA76EB" w:rsidR="00BA5AB3" w:rsidP="00DA76EB" w:rsidRDefault="00BA5AB3" w14:paraId="30CCB9DB" wp14:textId="77777777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  <w:r w:rsidRPr="00DA76EB"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  <w:t>FICHE D’INFORMATION CANDIDAT(E-S) LOCATAIRE(S)</w:t>
      </w:r>
    </w:p>
    <w:p xmlns:wp14="http://schemas.microsoft.com/office/word/2010/wordml" w:rsidRPr="00DA76EB" w:rsidR="00097BB0" w:rsidP="00DA76EB" w:rsidRDefault="00BA5AB3" w14:paraId="472DB104" wp14:textId="77777777">
      <w:pPr>
        <w:tabs>
          <w:tab w:val="left" w:pos="1665"/>
          <w:tab w:val="right" w:pos="10461"/>
        </w:tabs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  <w:r w:rsidRPr="00DA76EB"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  <w:t>REGION WALLONNE</w:t>
      </w:r>
    </w:p>
    <w:p xmlns:wp14="http://schemas.microsoft.com/office/word/2010/wordml" w:rsidR="00097BB0" w:rsidP="00097BB0" w:rsidRDefault="00097BB0" w14:paraId="5DAB6C7B" wp14:textId="77777777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</w:pPr>
    </w:p>
    <w:p xmlns:wp14="http://schemas.microsoft.com/office/word/2010/wordml" w:rsidRPr="00BA5AB3" w:rsidR="00BA5AB3" w:rsidP="00097BB0" w:rsidRDefault="00C02B01" w14:paraId="776E9CEB" wp14:textId="77777777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16"/>
          <w:szCs w:val="16"/>
          <w:lang w:eastAsia="fr-BE"/>
        </w:rPr>
      </w:pPr>
      <w:r w:rsidRPr="00C02B01"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  <w:t xml:space="preserve">CE FORMULAIRE NE CONSTITUE PAS UN CONTRAT ET </w:t>
      </w:r>
      <w:r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  <w:t xml:space="preserve">N’ENGAGE EN RIEN </w:t>
      </w:r>
      <w:r w:rsidR="00097BB0"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  <w:t xml:space="preserve">                                                                                                                      </w:t>
      </w:r>
      <w:r w:rsidRPr="00C02B01"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  <w:t>LE LOCATAIRE,</w:t>
      </w:r>
      <w:r w:rsidRPr="00C02B01">
        <w:rPr>
          <w:rFonts w:eastAsia="Times New Roman" w:cs="Times New Roman"/>
          <w:b/>
          <w:color w:val="7F7F7F" w:themeColor="text1" w:themeTint="80"/>
          <w:sz w:val="14"/>
          <w:szCs w:val="14"/>
          <w:lang w:eastAsia="fr-BE"/>
        </w:rPr>
        <w:t xml:space="preserve"> </w:t>
      </w:r>
      <w:r w:rsidRPr="00C02B01"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  <w:t>L’AGENCE ET LE PROPRIÉTAIRE DU BIEN</w:t>
      </w:r>
    </w:p>
    <w:p xmlns:wp14="http://schemas.microsoft.com/office/word/2010/wordml" w:rsidR="0078590C" w:rsidP="0078590C" w:rsidRDefault="0078590C" w14:paraId="02EB378F" wp14:textId="77777777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DA76EB" w:rsidP="0078590C" w:rsidRDefault="00DA76EB" w14:paraId="6A05A809" wp14:textId="77777777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tbl>
      <w:tblPr>
        <w:tblStyle w:val="Grilledutableau"/>
        <w:tblW w:w="10774" w:type="dxa"/>
        <w:tblInd w:w="-157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3210"/>
        <w:gridCol w:w="7564"/>
      </w:tblGrid>
      <w:tr xmlns:wp14="http://schemas.microsoft.com/office/word/2010/wordml" w:rsidR="00BA5AB3" w:rsidTr="222E8A52" w14:paraId="181BE59A" wp14:textId="77777777">
        <w:trPr>
          <w:trHeight w:val="555"/>
        </w:trPr>
        <w:tc>
          <w:tcPr>
            <w:tcW w:w="3210" w:type="dxa"/>
            <w:tcMar/>
          </w:tcPr>
          <w:p w:rsidR="00BA5AB3" w:rsidP="0078590C" w:rsidRDefault="00BA5AB3" w14:paraId="5A39BBE3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8B749F" w:rsidR="00BA5AB3" w:rsidP="0078590C" w:rsidRDefault="00BA5AB3" w14:paraId="4A40B332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8B749F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ADRESSE DU BIEN LOCATIF</w:t>
            </w:r>
          </w:p>
        </w:tc>
        <w:tc>
          <w:tcPr>
            <w:tcW w:w="7564" w:type="dxa"/>
            <w:tcMar/>
          </w:tcPr>
          <w:p w:rsidR="00B771D2" w:rsidP="222E8A52" w:rsidRDefault="00B771D2" w14:paraId="41C8F396" wp14:textId="1A5316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Times New Roman" w:cs="Arial"/>
                <w:color w:val="000000" w:themeColor="text1" w:themeTint="FF" w:themeShade="FF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BA5AB3" w:rsidTr="222E8A52" w14:paraId="2F6020E2" wp14:textId="77777777">
        <w:tc>
          <w:tcPr>
            <w:tcW w:w="3210" w:type="dxa"/>
            <w:tcMar/>
          </w:tcPr>
          <w:p w:rsidR="00BA5AB3" w:rsidP="0078590C" w:rsidRDefault="00BA5AB3" w14:paraId="72A3D3EC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8B749F" w:rsidR="00BA5AB3" w:rsidP="0078590C" w:rsidRDefault="00BA5AB3" w14:paraId="31C042FF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8B749F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LOYER</w:t>
            </w:r>
          </w:p>
        </w:tc>
        <w:tc>
          <w:tcPr>
            <w:tcW w:w="7564" w:type="dxa"/>
            <w:tcMar/>
          </w:tcPr>
          <w:p w:rsidR="00BA5AB3" w:rsidP="222E8A52" w:rsidRDefault="0099064C" w14:paraId="5F26C1C8" wp14:textId="36A01B2E">
            <w:pPr>
              <w:rPr>
                <w:rFonts w:eastAsia="Times New Roman" w:cs="Arial"/>
                <w:color w:val="000000" w:themeColor="text1" w:themeTint="FF" w:themeShade="FF"/>
                <w:sz w:val="20"/>
                <w:szCs w:val="20"/>
                <w:lang w:eastAsia="fr-BE"/>
              </w:rPr>
            </w:pPr>
          </w:p>
          <w:p w:rsidR="00BA5AB3" w:rsidP="0078590C" w:rsidRDefault="00BA5AB3" w14:paraId="0D0B940D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F772BD" w:rsidTr="222E8A52" w14:paraId="7EB79052" wp14:textId="77777777">
        <w:trPr>
          <w:trHeight w:val="644"/>
        </w:trPr>
        <w:tc>
          <w:tcPr>
            <w:tcW w:w="3210" w:type="dxa"/>
            <w:tcMar/>
          </w:tcPr>
          <w:p w:rsidR="00F772BD" w:rsidP="0078590C" w:rsidRDefault="00F772BD" w14:paraId="0E27B00A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8B749F" w:rsidR="00F772BD" w:rsidP="0078590C" w:rsidRDefault="00F772BD" w14:paraId="626A2342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8B749F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CHARGES</w:t>
            </w:r>
            <w:r w:rsidR="00B870EA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 MENSUELLES</w:t>
            </w:r>
          </w:p>
        </w:tc>
        <w:tc>
          <w:tcPr>
            <w:tcW w:w="7564" w:type="dxa"/>
            <w:tcMar/>
          </w:tcPr>
          <w:p w:rsidRPr="00F426DB" w:rsidR="00740E09" w:rsidP="0099064C" w:rsidRDefault="0099064C" w14:paraId="31D8DFA5" wp14:textId="32ACEB7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bookmarkStart w:name="_GoBack" w:id="0"/>
            <w:bookmarkEnd w:id="0"/>
          </w:p>
        </w:tc>
      </w:tr>
    </w:tbl>
    <w:p xmlns:wp14="http://schemas.microsoft.com/office/word/2010/wordml" w:rsidR="00F772BD" w:rsidP="007E3959" w:rsidRDefault="00F772BD" w14:paraId="60061E4C" wp14:textId="77777777">
      <w:pPr>
        <w:jc w:val="both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Pr="00140354" w:rsidR="007E3959" w:rsidP="00C02B01" w:rsidRDefault="007E3959" w14:paraId="760ACC29" wp14:textId="77777777">
      <w:pPr>
        <w:pBdr>
          <w:top w:val="single" w:color="000000" w:themeColor="text1" w:sz="12" w:space="1"/>
          <w:left w:val="single" w:color="000000" w:themeColor="text1" w:sz="12" w:space="4"/>
          <w:bottom w:val="single" w:color="000000" w:themeColor="text1" w:sz="12" w:space="1"/>
          <w:right w:val="single" w:color="000000" w:themeColor="text1" w:sz="12" w:space="9"/>
        </w:pBdr>
        <w:jc w:val="center"/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</w:pP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>SI VOTRE CANDIDATURE EST RETENUE, LES INFORMATIONS SUIVANTES VOUS</w:t>
      </w:r>
      <w:r w:rsidRPr="00140354">
        <w:rPr>
          <w:rFonts w:eastAsia="Times New Roman" w:cs="Times New Roman"/>
          <w:b/>
          <w:color w:val="7F7F7F" w:themeColor="text1" w:themeTint="80"/>
          <w:sz w:val="20"/>
          <w:szCs w:val="20"/>
          <w:lang w:eastAsia="fr-BE"/>
        </w:rPr>
        <w:t xml:space="preserve"> </w:t>
      </w: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>SERONT DEMANDEES EN VUE DE LA CONCLUSION DU CONTRAT :</w:t>
      </w:r>
    </w:p>
    <w:p xmlns:wp14="http://schemas.microsoft.com/office/word/2010/wordml" w:rsidR="007E3959" w:rsidP="007E3959" w:rsidRDefault="007E3959" w14:paraId="4B88D036" wp14:textId="77777777">
      <w:pPr>
        <w:pStyle w:val="Paragraphedeliste"/>
        <w:numPr>
          <w:ilvl w:val="0"/>
          <w:numId w:val="1"/>
        </w:num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Date de naissance</w:t>
      </w:r>
    </w:p>
    <w:p xmlns:wp14="http://schemas.microsoft.com/office/word/2010/wordml" w:rsidR="007E3959" w:rsidP="007E3959" w:rsidRDefault="007E3959" w14:paraId="20EB253E" wp14:textId="77777777">
      <w:pPr>
        <w:pStyle w:val="Paragraphedeliste"/>
        <w:numPr>
          <w:ilvl w:val="0"/>
          <w:numId w:val="1"/>
        </w:num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Numéro de registre national</w:t>
      </w:r>
    </w:p>
    <w:p xmlns:wp14="http://schemas.microsoft.com/office/word/2010/wordml" w:rsidR="007E3959" w:rsidP="007E3959" w:rsidRDefault="007E3959" w14:paraId="11CF14B3" wp14:textId="77777777">
      <w:pPr>
        <w:pStyle w:val="Paragraphedeliste"/>
        <w:numPr>
          <w:ilvl w:val="0"/>
          <w:numId w:val="1"/>
        </w:num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Statut : marié(e-</w:t>
      </w:r>
      <w:r w:rsidRPr="00B21163"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s</w:t>
      </w: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), cohabitant(e-</w:t>
      </w:r>
      <w:r w:rsidRPr="00B21163"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s</w:t>
      </w: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) légaux(a</w:t>
      </w:r>
      <w:r w:rsidRPr="00B21163"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les</w:t>
      </w: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)</w:t>
      </w:r>
    </w:p>
    <w:p xmlns:wp14="http://schemas.microsoft.com/office/word/2010/wordml" w:rsidR="007E3959" w:rsidP="007E3959" w:rsidRDefault="007E3959" w14:paraId="2573C217" wp14:textId="77777777">
      <w:pPr>
        <w:pStyle w:val="Paragraphedeliste"/>
        <w:numPr>
          <w:ilvl w:val="0"/>
          <w:numId w:val="1"/>
        </w:num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 w:rsidRPr="222E8A52" w:rsidR="007E3959">
        <w:rPr>
          <w:rFonts w:eastAsia="Times New Roman" w:cs="Arial"/>
          <w:color w:val="7F7F7F" w:themeColor="text1" w:themeTint="80" w:themeShade="FF"/>
          <w:sz w:val="20"/>
          <w:szCs w:val="20"/>
          <w:lang w:eastAsia="fr-BE"/>
        </w:rPr>
        <w:t>Copie recto-verso de la carte d’identité</w:t>
      </w:r>
    </w:p>
    <w:p w:rsidR="222E8A52" w:rsidP="222E8A52" w:rsidRDefault="222E8A52" w14:paraId="54FD889B" w14:textId="636D3F74">
      <w:pPr>
        <w:pStyle w:val="Normal"/>
        <w:rPr>
          <w:rFonts w:eastAsia="Times New Roman" w:cs="Arial"/>
          <w:color w:val="7F7F7F" w:themeColor="text1" w:themeTint="80" w:themeShade="FF"/>
          <w:sz w:val="20"/>
          <w:szCs w:val="20"/>
          <w:lang w:eastAsia="fr-BE"/>
        </w:rPr>
      </w:pPr>
    </w:p>
    <w:p w:rsidR="222E8A52" w:rsidP="222E8A52" w:rsidRDefault="222E8A52" w14:paraId="19DE67D0" w14:textId="0FA3D6EC">
      <w:pPr>
        <w:pStyle w:val="Normal"/>
        <w:rPr>
          <w:rFonts w:eastAsia="Times New Roman" w:cs="Arial"/>
          <w:color w:val="7F7F7F" w:themeColor="text1" w:themeTint="80" w:themeShade="FF"/>
          <w:sz w:val="20"/>
          <w:szCs w:val="20"/>
          <w:lang w:eastAsia="fr-BE"/>
        </w:rPr>
      </w:pPr>
    </w:p>
    <w:p xmlns:wp14="http://schemas.microsoft.com/office/word/2010/wordml" w:rsidR="004A16CE" w:rsidP="0078590C" w:rsidRDefault="004A16CE" w14:paraId="44EAFD9C" wp14:textId="77777777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26"/>
      </w:tblGrid>
      <w:tr xmlns:wp14="http://schemas.microsoft.com/office/word/2010/wordml" w:rsidRPr="0025123E" w:rsidR="008B749F" w:rsidTr="00B929CC" w14:paraId="4FD44963" wp14:textId="77777777">
        <w:tc>
          <w:tcPr>
            <w:tcW w:w="3823" w:type="dxa"/>
          </w:tcPr>
          <w:p w:rsidRPr="0025123E" w:rsidR="008B749F" w:rsidP="0025123E" w:rsidRDefault="008B749F" w14:paraId="4B94D5A5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402" w:type="dxa"/>
          </w:tcPr>
          <w:p w:rsidRPr="0025123E" w:rsidR="008B749F" w:rsidP="0025123E" w:rsidRDefault="008B749F" w14:paraId="3D82D62E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CANDIDAT(E) A</w:t>
            </w:r>
          </w:p>
        </w:tc>
        <w:tc>
          <w:tcPr>
            <w:tcW w:w="3226" w:type="dxa"/>
          </w:tcPr>
          <w:p w:rsidRPr="0025123E" w:rsidR="008B749F" w:rsidP="0025123E" w:rsidRDefault="008B749F" w14:paraId="383D6C87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CANDIDAT(S) B</w:t>
            </w:r>
          </w:p>
        </w:tc>
      </w:tr>
      <w:tr xmlns:wp14="http://schemas.microsoft.com/office/word/2010/wordml" w:rsidRPr="00140354" w:rsidR="00140354" w:rsidTr="00B929CC" w14:paraId="71DA8E32" wp14:textId="77777777">
        <w:tc>
          <w:tcPr>
            <w:tcW w:w="10451" w:type="dxa"/>
            <w:gridSpan w:val="3"/>
            <w:shd w:val="clear" w:color="auto" w:fill="BFBFBF" w:themeFill="background1" w:themeFillShade="BF"/>
          </w:tcPr>
          <w:p w:rsidRPr="00BA5AB3" w:rsidR="00140354" w:rsidP="00140354" w:rsidRDefault="00140354" w14:paraId="33CB28BE" wp14:textId="77777777">
            <w:pP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 xml:space="preserve">RENSEIGNEMENTS </w:t>
            </w:r>
          </w:p>
        </w:tc>
      </w:tr>
      <w:tr xmlns:wp14="http://schemas.microsoft.com/office/word/2010/wordml" w:rsidR="008B749F" w:rsidTr="00B929CC" w14:paraId="4134A460" wp14:textId="77777777">
        <w:tc>
          <w:tcPr>
            <w:tcW w:w="3823" w:type="dxa"/>
          </w:tcPr>
          <w:p w:rsidRPr="0025123E" w:rsidR="008B749F" w:rsidP="0078590C" w:rsidRDefault="008B749F" w14:paraId="57D4E917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Nom</w:t>
            </w:r>
          </w:p>
        </w:tc>
        <w:tc>
          <w:tcPr>
            <w:tcW w:w="3402" w:type="dxa"/>
          </w:tcPr>
          <w:p w:rsidR="008B749F" w:rsidP="0078590C" w:rsidRDefault="008B749F" w14:paraId="3DEEC669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140354" w:rsidR="00140354" w:rsidP="0078590C" w:rsidRDefault="00140354" w14:paraId="3656B9AB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Pr="00140354" w:rsidR="008B749F" w:rsidP="0078590C" w:rsidRDefault="008B749F" w14:paraId="45FB0818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8B749F" w:rsidTr="00B929CC" w14:paraId="08C35E3C" wp14:textId="77777777">
        <w:tc>
          <w:tcPr>
            <w:tcW w:w="3823" w:type="dxa"/>
          </w:tcPr>
          <w:p w:rsidRPr="0025123E" w:rsidR="008B749F" w:rsidP="0078590C" w:rsidRDefault="008B749F" w14:paraId="0BD3373D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Prénom</w:t>
            </w:r>
          </w:p>
        </w:tc>
        <w:tc>
          <w:tcPr>
            <w:tcW w:w="3402" w:type="dxa"/>
          </w:tcPr>
          <w:p w:rsidR="008B749F" w:rsidP="0078590C" w:rsidRDefault="008B749F" w14:paraId="049F31CB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140354" w:rsidR="00140354" w:rsidP="0078590C" w:rsidRDefault="00140354" w14:paraId="53128261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Pr="00140354" w:rsidR="008B749F" w:rsidP="0078590C" w:rsidRDefault="008B749F" w14:paraId="62486C05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8B749F" w:rsidTr="00B929CC" w14:paraId="2A8BF441" wp14:textId="77777777">
        <w:tc>
          <w:tcPr>
            <w:tcW w:w="3823" w:type="dxa"/>
          </w:tcPr>
          <w:p w:rsidRPr="0025123E" w:rsidR="008B749F" w:rsidP="0078590C" w:rsidRDefault="008B749F" w14:paraId="32F99C7B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Adresse postale</w:t>
            </w:r>
          </w:p>
        </w:tc>
        <w:tc>
          <w:tcPr>
            <w:tcW w:w="3402" w:type="dxa"/>
          </w:tcPr>
          <w:p w:rsidRPr="00140354" w:rsidR="008B749F" w:rsidP="0078590C" w:rsidRDefault="008B749F" w14:paraId="4101652C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25123E" w:rsidP="0078590C" w:rsidRDefault="0025123E" w14:paraId="4B99056E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140354" w:rsidR="00140354" w:rsidP="0078590C" w:rsidRDefault="00140354" w14:paraId="1299C43A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Pr="00140354" w:rsidR="008B749F" w:rsidP="0078590C" w:rsidRDefault="008B749F" w14:paraId="4DDBEF00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8B749F" w:rsidTr="00B929CC" w14:paraId="7F252E11" wp14:textId="77777777">
        <w:tc>
          <w:tcPr>
            <w:tcW w:w="3823" w:type="dxa"/>
          </w:tcPr>
          <w:p w:rsidRPr="0025123E" w:rsidR="008B749F" w:rsidP="0078590C" w:rsidRDefault="008B749F" w14:paraId="771011A9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Adresse mail</w:t>
            </w:r>
          </w:p>
        </w:tc>
        <w:tc>
          <w:tcPr>
            <w:tcW w:w="3402" w:type="dxa"/>
          </w:tcPr>
          <w:p w:rsidR="008B749F" w:rsidP="0078590C" w:rsidRDefault="008B749F" w14:paraId="3461D779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140354" w:rsidR="00140354" w:rsidP="0078590C" w:rsidRDefault="00140354" w14:paraId="3CF2D8B6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Pr="00140354" w:rsidR="008B749F" w:rsidP="0078590C" w:rsidRDefault="008B749F" w14:paraId="0FB78278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8B749F" w:rsidTr="00B929CC" w14:paraId="52D08C07" wp14:textId="77777777">
        <w:tc>
          <w:tcPr>
            <w:tcW w:w="3823" w:type="dxa"/>
          </w:tcPr>
          <w:p w:rsidRPr="0025123E" w:rsidR="008B749F" w:rsidP="0078590C" w:rsidRDefault="008B749F" w14:paraId="218B6254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Téléphone / Gsm</w:t>
            </w:r>
          </w:p>
        </w:tc>
        <w:tc>
          <w:tcPr>
            <w:tcW w:w="3402" w:type="dxa"/>
          </w:tcPr>
          <w:p w:rsidR="008B749F" w:rsidP="0078590C" w:rsidRDefault="008B749F" w14:paraId="1FC39945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140354" w:rsidR="00140354" w:rsidP="0078590C" w:rsidRDefault="00140354" w14:paraId="0562CB0E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Pr="00140354" w:rsidR="008B749F" w:rsidP="0078590C" w:rsidRDefault="008B749F" w14:paraId="34CE0A41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25123E" w:rsidTr="00B929CC" w14:paraId="706EE97B" wp14:textId="77777777">
        <w:tc>
          <w:tcPr>
            <w:tcW w:w="10451" w:type="dxa"/>
            <w:gridSpan w:val="3"/>
            <w:shd w:val="clear" w:color="auto" w:fill="BFBFBF" w:themeFill="background1" w:themeFillShade="BF"/>
          </w:tcPr>
          <w:p w:rsidR="0025123E" w:rsidP="0078590C" w:rsidRDefault="0025123E" w14:paraId="394C1CDC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>COMPOSITION DU MENAGE</w:t>
            </w:r>
          </w:p>
        </w:tc>
      </w:tr>
      <w:tr xmlns:wp14="http://schemas.microsoft.com/office/word/2010/wordml" w:rsidR="00BA5AB3" w:rsidTr="00B929CC" w14:paraId="3D91EB09" wp14:textId="77777777">
        <w:tc>
          <w:tcPr>
            <w:tcW w:w="3823" w:type="dxa"/>
          </w:tcPr>
          <w:p w:rsidRPr="0025123E" w:rsidR="00BA5AB3" w:rsidP="0078590C" w:rsidRDefault="00BA5AB3" w14:paraId="733AB7C9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Nombre d’adulte(s)</w:t>
            </w:r>
          </w:p>
        </w:tc>
        <w:tc>
          <w:tcPr>
            <w:tcW w:w="6628" w:type="dxa"/>
            <w:gridSpan w:val="2"/>
          </w:tcPr>
          <w:p w:rsidR="00BA5AB3" w:rsidP="0078590C" w:rsidRDefault="00BA5AB3" w14:paraId="62EBF3C5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140354" w:rsidR="00BA5AB3" w:rsidP="0078590C" w:rsidRDefault="00BA5AB3" w14:paraId="6D98A12B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BA5AB3" w:rsidTr="00B929CC" w14:paraId="6FE73F06" wp14:textId="77777777">
        <w:tc>
          <w:tcPr>
            <w:tcW w:w="3823" w:type="dxa"/>
          </w:tcPr>
          <w:p w:rsidRPr="0025123E" w:rsidR="00BA5AB3" w:rsidP="0078590C" w:rsidRDefault="00BA5AB3" w14:paraId="49E94C91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Nombre d’enfant(s)</w:t>
            </w:r>
          </w:p>
        </w:tc>
        <w:tc>
          <w:tcPr>
            <w:tcW w:w="6628" w:type="dxa"/>
            <w:gridSpan w:val="2"/>
          </w:tcPr>
          <w:p w:rsidR="00BA5AB3" w:rsidP="0078590C" w:rsidRDefault="00BA5AB3" w14:paraId="2946DB82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140354" w:rsidR="00BA5AB3" w:rsidP="0078590C" w:rsidRDefault="00BA5AB3" w14:paraId="5997CC1D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BA5AB3" w:rsidTr="00B929CC" w14:paraId="6D7A516B" wp14:textId="77777777">
        <w:tc>
          <w:tcPr>
            <w:tcW w:w="3823" w:type="dxa"/>
          </w:tcPr>
          <w:p w:rsidR="00BA5AB3" w:rsidP="0078590C" w:rsidRDefault="00BA5AB3" w14:paraId="749F79AA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Animaux de compagnie</w:t>
            </w:r>
            <w: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  <w:t xml:space="preserve"> </w:t>
            </w:r>
            <w:r w:rsidRPr="00DC6F90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highlight w:val="lightGray"/>
                <w:lang w:eastAsia="fr-BE"/>
              </w:rPr>
              <w:t>(1)</w:t>
            </w:r>
          </w:p>
          <w:p w:rsidRPr="00C02B01" w:rsidR="00BA5AB3" w:rsidP="0078590C" w:rsidRDefault="00BA5AB3" w14:paraId="5BF59A33" wp14:textId="77777777">
            <w:pPr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</w:pPr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>Nombre et sorte, hors animaux d’assistance</w:t>
            </w:r>
          </w:p>
        </w:tc>
        <w:tc>
          <w:tcPr>
            <w:tcW w:w="6628" w:type="dxa"/>
            <w:gridSpan w:val="2"/>
          </w:tcPr>
          <w:p w:rsidRPr="00140354" w:rsidR="00BA5AB3" w:rsidP="0078590C" w:rsidRDefault="00BA5AB3" w14:paraId="110FFD37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B929CC" w:rsidTr="00B929CC" w14:paraId="2C2068A2" wp14:textId="77777777">
        <w:tc>
          <w:tcPr>
            <w:tcW w:w="3823" w:type="dxa"/>
            <w:shd w:val="clear" w:color="auto" w:fill="auto"/>
          </w:tcPr>
          <w:p w:rsidR="00F7491C" w:rsidP="00F7491C" w:rsidRDefault="00F7491C" w14:paraId="6B699379" wp14:textId="77777777">
            <w:pPr>
              <w:jc w:val="both"/>
              <w:rPr>
                <w:rFonts w:eastAsia="Times New Roman" w:cs="Arial"/>
                <w:b/>
                <w:color w:val="000000" w:themeColor="text1"/>
                <w:sz w:val="12"/>
                <w:szCs w:val="12"/>
                <w:lang w:eastAsia="fr-BE"/>
              </w:rPr>
            </w:pPr>
          </w:p>
          <w:p w:rsidRPr="0025123E" w:rsidR="00B929CC" w:rsidP="00F7491C" w:rsidRDefault="00B929CC" w14:paraId="122EB965" wp14:textId="77777777">
            <w:pPr>
              <w:shd w:val="clear" w:color="auto" w:fill="BFBFBF" w:themeFill="background1" w:themeFillShade="BF"/>
              <w:jc w:val="both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F7491C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>RESSOURCES FINANCIERES</w:t>
            </w:r>
            <w:r w:rsidRPr="00F7491C">
              <w:rPr>
                <w:rFonts w:eastAsia="Times New Roman" w:cs="Arial"/>
                <w:color w:val="000000" w:themeColor="text1"/>
                <w:sz w:val="20"/>
                <w:szCs w:val="20"/>
                <w:lang w:eastAsia="fr-BE"/>
              </w:rPr>
              <w:t xml:space="preserve"> </w:t>
            </w:r>
            <w:r w:rsidRPr="00F7491C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highlight w:val="lightGray"/>
                <w:lang w:eastAsia="fr-BE"/>
              </w:rPr>
              <w:t>(2)</w:t>
            </w:r>
            <w:r w:rsidRPr="00DC6F90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 </w:t>
            </w: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                                            </w:t>
            </w:r>
          </w:p>
        </w:tc>
        <w:tc>
          <w:tcPr>
            <w:tcW w:w="3402" w:type="dxa"/>
          </w:tcPr>
          <w:p w:rsidR="00B929CC" w:rsidP="00B929CC" w:rsidRDefault="00B929CC" w14:paraId="3FE9F23F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BA5AB3" w:rsidR="00B929CC" w:rsidP="00B929CC" w:rsidRDefault="00B929CC" w14:paraId="1F72F646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="00B929CC" w:rsidP="00B929CC" w:rsidRDefault="00B929CC" w14:paraId="08CE6F91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BA5AB3" w:rsidR="00B929CC" w:rsidP="00B929CC" w:rsidRDefault="00B929CC" w14:paraId="61CDCEAD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B929CC" w:rsidTr="00994309" w14:paraId="33424D6D" wp14:textId="77777777">
        <w:tc>
          <w:tcPr>
            <w:tcW w:w="10451" w:type="dxa"/>
            <w:gridSpan w:val="3"/>
          </w:tcPr>
          <w:p w:rsidR="00B929CC" w:rsidP="00B929CC" w:rsidRDefault="00B929CC" w14:paraId="203A26BB" wp14:textId="77777777">
            <w:pPr>
              <w:jc w:val="both"/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B929CC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u w:val="single"/>
                <w:lang w:eastAsia="fr-BE"/>
              </w:rPr>
              <w:t>Par exemple</w:t>
            </w:r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 xml:space="preserve"> : fiche de salaire, avis d’imposition, preuves de revenus de remplacement, attestation de solvabilité de la banque, extraits de compte, </w:t>
            </w:r>
            <w:proofErr w:type="spellStart"/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>etc</w:t>
            </w:r>
            <w:proofErr w:type="spellEnd"/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 xml:space="preserve"> …  Si vos revenus sont limités par rapport au montant du loyer, vous pouvez renforcer votre candidature en demandant différentes références à votre bailleur actuel, en s’assurant de son accord préalable, ou encore en apportant une caution</w:t>
            </w:r>
          </w:p>
        </w:tc>
      </w:tr>
      <w:tr xmlns:wp14="http://schemas.microsoft.com/office/word/2010/wordml" w:rsidR="00B929CC" w:rsidTr="008D05B4" w14:paraId="274DF7C5" wp14:textId="77777777">
        <w:tc>
          <w:tcPr>
            <w:tcW w:w="10451" w:type="dxa"/>
            <w:gridSpan w:val="3"/>
          </w:tcPr>
          <w:p w:rsidR="00B929CC" w:rsidP="00B929CC" w:rsidRDefault="00B929CC" w14:paraId="6C6DF958" wp14:textId="77777777">
            <w:pPr>
              <w:shd w:val="clear" w:color="auto" w:fill="BFBFBF" w:themeFill="background1" w:themeFillShade="BF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 xml:space="preserve">DOCUMENTS À JOINDRE </w:t>
            </w:r>
          </w:p>
          <w:p w:rsidRPr="00140354" w:rsidR="00B929CC" w:rsidP="00B929CC" w:rsidRDefault="00B929CC" w14:paraId="7DF0A1EF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>(en cas de dossier incomplet, ce dernier ne sera pas pris en compte)</w:t>
            </w:r>
          </w:p>
        </w:tc>
      </w:tr>
      <w:tr xmlns:wp14="http://schemas.microsoft.com/office/word/2010/wordml" w:rsidR="00B929CC" w:rsidTr="00B929CC" w14:paraId="789AA206" wp14:textId="77777777">
        <w:tc>
          <w:tcPr>
            <w:tcW w:w="3823" w:type="dxa"/>
          </w:tcPr>
          <w:p w:rsidR="00B929CC" w:rsidP="00B929CC" w:rsidRDefault="00B929CC" w14:paraId="6BB9E253" wp14:textId="77777777">
            <w:pPr>
              <w:rPr>
                <w:rFonts w:eastAsia="Times New Roman" w:cs="Arial"/>
                <w:b/>
                <w:color w:val="7F7F7F" w:themeColor="text1" w:themeTint="80"/>
                <w:sz w:val="8"/>
                <w:szCs w:val="8"/>
                <w:lang w:eastAsia="fr-BE"/>
              </w:rPr>
            </w:pPr>
          </w:p>
          <w:p w:rsidR="00B929CC" w:rsidP="00B929CC" w:rsidRDefault="00B929CC" w14:paraId="76DDF333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3 derniers mois des ressources financières</w:t>
            </w:r>
          </w:p>
        </w:tc>
        <w:tc>
          <w:tcPr>
            <w:tcW w:w="3402" w:type="dxa"/>
          </w:tcPr>
          <w:p w:rsidR="00B929CC" w:rsidP="00B929CC" w:rsidRDefault="00B929CC" w14:paraId="23DE523C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BA5AB3" w:rsidR="00B929CC" w:rsidP="00B929CC" w:rsidRDefault="00FB27FB" w14:paraId="69852D07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Reçus</w:t>
            </w:r>
          </w:p>
        </w:tc>
        <w:tc>
          <w:tcPr>
            <w:tcW w:w="3226" w:type="dxa"/>
          </w:tcPr>
          <w:p w:rsidR="00B929CC" w:rsidP="00B929CC" w:rsidRDefault="00B929CC" w14:paraId="52E56223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BA5AB3" w:rsidR="00B929CC" w:rsidP="00B929CC" w:rsidRDefault="00FB27FB" w14:paraId="75F89997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Non reçus</w:t>
            </w:r>
          </w:p>
        </w:tc>
      </w:tr>
      <w:tr xmlns:wp14="http://schemas.microsoft.com/office/word/2010/wordml" w:rsidR="00B929CC" w:rsidTr="00B929CC" w14:paraId="68418484" wp14:textId="77777777">
        <w:tc>
          <w:tcPr>
            <w:tcW w:w="3823" w:type="dxa"/>
          </w:tcPr>
          <w:p w:rsidR="00B929CC" w:rsidP="00B929CC" w:rsidRDefault="00B929CC" w14:paraId="07547A01" wp14:textId="77777777">
            <w:pPr>
              <w:rPr>
                <w:rFonts w:eastAsia="Times New Roman" w:cs="Arial"/>
                <w:b/>
                <w:color w:val="7F7F7F" w:themeColor="text1" w:themeTint="80"/>
                <w:sz w:val="8"/>
                <w:szCs w:val="8"/>
                <w:lang w:eastAsia="fr-BE"/>
              </w:rPr>
            </w:pPr>
          </w:p>
          <w:p w:rsidR="00B929CC" w:rsidP="00B929CC" w:rsidRDefault="00B929CC" w14:paraId="166C7AFC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3 derniers mois de paiement de loyer </w:t>
            </w:r>
          </w:p>
        </w:tc>
        <w:tc>
          <w:tcPr>
            <w:tcW w:w="3402" w:type="dxa"/>
          </w:tcPr>
          <w:p w:rsidR="00B929CC" w:rsidP="00B929CC" w:rsidRDefault="00B929CC" w14:paraId="5043CB0F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F7491C" w:rsidR="00B929CC" w:rsidP="00F7491C" w:rsidRDefault="00FB27FB" w14:paraId="13C7E89D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Reçus </w:t>
            </w:r>
          </w:p>
        </w:tc>
        <w:tc>
          <w:tcPr>
            <w:tcW w:w="3226" w:type="dxa"/>
          </w:tcPr>
          <w:p w:rsidR="00B929CC" w:rsidP="00B929CC" w:rsidRDefault="00B929CC" w14:paraId="07459315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Pr="00BA5AB3" w:rsidR="00B929CC" w:rsidP="00FB27FB" w:rsidRDefault="00B929CC" w14:paraId="0FB4A281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</w:t>
            </w:r>
            <w:r w:rsidR="00FB27FB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on reçus </w:t>
            </w:r>
          </w:p>
        </w:tc>
      </w:tr>
    </w:tbl>
    <w:p xmlns:wp14="http://schemas.microsoft.com/office/word/2010/wordml" w:rsidR="007E3959" w:rsidP="007E3959" w:rsidRDefault="007E3959" w14:paraId="6537F28F" wp14:textId="77777777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7E3959" w:rsidP="007E3959" w:rsidRDefault="007E3959" w14:paraId="30A05E0E" wp14:textId="77777777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 w:rsidRPr="0078590C"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 xml:space="preserve">Fait à </w:t>
      </w: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………………………………………………………………………………………, le ………………………………………………………………….</w:t>
      </w:r>
      <w:r w:rsidRPr="0078590C">
        <w:rPr>
          <w:rFonts w:eastAsia="Times New Roman" w:cs="Times New Roman"/>
          <w:color w:val="7F7F7F" w:themeColor="text1" w:themeTint="80"/>
          <w:sz w:val="20"/>
          <w:szCs w:val="20"/>
          <w:lang w:eastAsia="fr-BE"/>
        </w:rPr>
        <w:br/>
      </w:r>
    </w:p>
    <w:p xmlns:wp14="http://schemas.microsoft.com/office/word/2010/wordml" w:rsidRPr="007E3959" w:rsidR="007E3959" w:rsidP="007E3959" w:rsidRDefault="007E3959" w14:paraId="3F221922" wp14:textId="77777777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u w:val="single"/>
          <w:lang w:eastAsia="fr-BE"/>
        </w:rPr>
        <w:t>Signature du ou des candidat(e-s) locataire(s)</w:t>
      </w:r>
      <w:r>
        <w:rPr>
          <w:rFonts w:eastAsia="Times New Roman" w:cs="Arial"/>
          <w:b/>
          <w:color w:val="7F7F7F" w:themeColor="text1" w:themeTint="80"/>
          <w:sz w:val="20"/>
          <w:szCs w:val="20"/>
          <w:u w:val="single"/>
          <w:lang w:eastAsia="fr-BE"/>
        </w:rPr>
        <w:t> :</w:t>
      </w:r>
    </w:p>
    <w:p xmlns:wp14="http://schemas.microsoft.com/office/word/2010/wordml" w:rsidR="008B749F" w:rsidP="0078590C" w:rsidRDefault="008B749F" w14:paraId="6DFB9E20" wp14:textId="77777777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9D37EC" w:rsidP="009D37EC" w:rsidRDefault="009D37EC" w14:paraId="70DF9E56" wp14:textId="77777777">
      <w:pPr>
        <w:spacing w:after="0" w:line="240" w:lineRule="auto"/>
        <w:jc w:val="both"/>
        <w:rPr>
          <w:rFonts w:eastAsia="Times New Roman" w:cs="Arial"/>
          <w:b/>
          <w:color w:val="FFC000"/>
          <w:sz w:val="20"/>
          <w:szCs w:val="20"/>
          <w:lang w:eastAsia="fr-BE"/>
        </w:rPr>
      </w:pPr>
    </w:p>
    <w:p xmlns:wp14="http://schemas.microsoft.com/office/word/2010/wordml" w:rsidR="009D37EC" w:rsidP="009D37EC" w:rsidRDefault="009D37EC" w14:paraId="44E871BC" wp14:textId="77777777">
      <w:pPr>
        <w:spacing w:after="0" w:line="240" w:lineRule="auto"/>
        <w:jc w:val="both"/>
        <w:rPr>
          <w:rFonts w:eastAsia="Times New Roman" w:cs="Arial"/>
          <w:b/>
          <w:color w:val="FFC000"/>
          <w:sz w:val="20"/>
          <w:szCs w:val="20"/>
          <w:lang w:eastAsia="fr-BE"/>
        </w:rPr>
      </w:pPr>
    </w:p>
    <w:p xmlns:wp14="http://schemas.microsoft.com/office/word/2010/wordml" w:rsidR="009D37EC" w:rsidP="009D37EC" w:rsidRDefault="009D37EC" w14:paraId="144A5D23" wp14:textId="77777777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xmlns:wp14="http://schemas.microsoft.com/office/word/2010/wordml" w:rsidR="009D37EC" w:rsidP="009D37EC" w:rsidRDefault="009D37EC" w14:paraId="738610EB" wp14:textId="77777777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xmlns:wp14="http://schemas.microsoft.com/office/word/2010/wordml" w:rsidR="009D37EC" w:rsidP="009D37EC" w:rsidRDefault="009D37EC" w14:paraId="637805D2" wp14:textId="77777777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xmlns:wp14="http://schemas.microsoft.com/office/word/2010/wordml" w:rsidR="009D37EC" w:rsidP="009D37EC" w:rsidRDefault="009D37EC" w14:paraId="463F29E8" wp14:textId="77777777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xmlns:wp14="http://schemas.microsoft.com/office/word/2010/wordml" w:rsidR="009D37EC" w:rsidP="009D37EC" w:rsidRDefault="009D37EC" w14:paraId="675E0B0B" wp14:textId="77777777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 w:rsidRPr="00140354">
        <w:rPr>
          <w:rFonts w:eastAsia="Times New Roman" w:cs="Arial"/>
          <w:color w:val="7F7F7F" w:themeColor="text1" w:themeTint="80"/>
          <w:sz w:val="16"/>
          <w:szCs w:val="16"/>
          <w:lang w:eastAsia="fr-BE"/>
        </w:rPr>
        <w:t>Certaines informations, telles que le lieu et la date de naissance sont requises par la législation</w:t>
      </w:r>
      <w:r>
        <w:rPr>
          <w:rFonts w:eastAsia="Times New Roman" w:cs="Times New Roman"/>
          <w:color w:val="7F7F7F" w:themeColor="text1" w:themeTint="80"/>
          <w:sz w:val="16"/>
          <w:szCs w:val="16"/>
          <w:lang w:eastAsia="fr-BE"/>
        </w:rPr>
        <w:t xml:space="preserve"> </w:t>
      </w:r>
      <w:r w:rsidRPr="00140354">
        <w:rPr>
          <w:rFonts w:eastAsia="Times New Roman" w:cs="Arial"/>
          <w:color w:val="7F7F7F" w:themeColor="text1" w:themeTint="80"/>
          <w:sz w:val="16"/>
          <w:szCs w:val="16"/>
          <w:lang w:eastAsia="fr-BE"/>
        </w:rPr>
        <w:t>anti-blanchiment</w:t>
      </w: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 xml:space="preserve"> </w:t>
      </w:r>
      <w:r w:rsidRPr="00DC6F90">
        <w:rPr>
          <w:rFonts w:eastAsia="Times New Roman" w:cs="Arial"/>
          <w:b/>
          <w:color w:val="7F7F7F" w:themeColor="text1" w:themeTint="80"/>
          <w:sz w:val="20"/>
          <w:szCs w:val="20"/>
          <w:highlight w:val="lightGray"/>
          <w:lang w:eastAsia="fr-BE"/>
        </w:rPr>
        <w:t>(3).</w:t>
      </w:r>
      <w:r w:rsidRPr="00DC6F90"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 xml:space="preserve"> </w:t>
      </w:r>
      <w:r w:rsidRPr="00140354">
        <w:rPr>
          <w:rFonts w:eastAsia="Times New Roman" w:cs="Arial"/>
          <w:color w:val="7F7F7F" w:themeColor="text1" w:themeTint="80"/>
          <w:sz w:val="16"/>
          <w:szCs w:val="16"/>
          <w:lang w:eastAsia="fr-BE"/>
        </w:rPr>
        <w:t>Elles ne seront demandées qu’au(x)/à la candidat(e)-s) retenu(e-s) pour</w:t>
      </w:r>
      <w:r w:rsidRPr="00140354">
        <w:rPr>
          <w:rFonts w:eastAsia="Times New Roman" w:cs="Times New Roman"/>
          <w:color w:val="7F7F7F" w:themeColor="text1" w:themeTint="80"/>
          <w:sz w:val="16"/>
          <w:szCs w:val="16"/>
          <w:lang w:eastAsia="fr-BE"/>
        </w:rPr>
        <w:t xml:space="preserve"> </w:t>
      </w:r>
      <w:r w:rsidRPr="00140354">
        <w:rPr>
          <w:rFonts w:eastAsia="Times New Roman" w:cs="Arial"/>
          <w:color w:val="7F7F7F" w:themeColor="text1" w:themeTint="80"/>
          <w:sz w:val="16"/>
          <w:szCs w:val="16"/>
          <w:lang w:eastAsia="fr-BE"/>
        </w:rPr>
        <w:t>conclure le bail. Les références du Registre national sont quant à elles imposées par le SPF</w:t>
      </w:r>
      <w:r w:rsidRPr="00140354">
        <w:rPr>
          <w:rFonts w:eastAsia="Times New Roman" w:cs="Times New Roman"/>
          <w:color w:val="7F7F7F" w:themeColor="text1" w:themeTint="80"/>
          <w:sz w:val="16"/>
          <w:szCs w:val="16"/>
          <w:lang w:eastAsia="fr-BE"/>
        </w:rPr>
        <w:t xml:space="preserve"> </w:t>
      </w:r>
      <w:r w:rsidRPr="00140354">
        <w:rPr>
          <w:rFonts w:eastAsia="Times New Roman" w:cs="Arial"/>
          <w:color w:val="7F7F7F" w:themeColor="text1" w:themeTint="80"/>
          <w:sz w:val="16"/>
          <w:szCs w:val="16"/>
          <w:lang w:eastAsia="fr-BE"/>
        </w:rPr>
        <w:t>Finances pour procéder à l’enregistrement du contrat de bail</w:t>
      </w:r>
    </w:p>
    <w:p xmlns:wp14="http://schemas.microsoft.com/office/word/2010/wordml" w:rsidR="006E3EEB" w:rsidP="0078590C" w:rsidRDefault="006E3EEB" w14:paraId="3B7B4B86" wp14:textId="77777777">
      <w:pPr>
        <w:pBdr>
          <w:bottom w:val="single" w:color="auto" w:sz="6" w:space="1"/>
        </w:pBd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F7491C" w:rsidP="0078590C" w:rsidRDefault="00F7491C" w14:paraId="3A0FF5F2" wp14:textId="77777777">
      <w:pPr>
        <w:pBdr>
          <w:bottom w:val="single" w:color="auto" w:sz="6" w:space="1"/>
        </w:pBd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C02B01" w:rsidP="0078590C" w:rsidRDefault="00C02B01" w14:paraId="5630AD66" wp14:textId="77777777">
      <w:pPr>
        <w:pBdr>
          <w:bottom w:val="single" w:color="auto" w:sz="6" w:space="1"/>
        </w:pBd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Pr="00DC6F90" w:rsidR="0025123E" w:rsidP="0025123E" w:rsidRDefault="00B21163" w14:paraId="6936D0EA" wp14:textId="77777777">
      <w:pPr>
        <w:spacing w:after="0" w:line="240" w:lineRule="auto"/>
        <w:jc w:val="both"/>
        <w:rPr>
          <w:rFonts w:eastAsia="Times New Roman" w:cs="Arial"/>
          <w:b/>
          <w:color w:val="7F7F7F" w:themeColor="text1" w:themeTint="80"/>
          <w:sz w:val="14"/>
          <w:szCs w:val="14"/>
          <w:highlight w:val="lightGray"/>
          <w:lang w:eastAsia="fr-BE"/>
        </w:rPr>
      </w:pPr>
      <w:r w:rsidRPr="00DC6F90">
        <w:rPr>
          <w:rFonts w:eastAsia="Times New Roman" w:cs="Arial"/>
          <w:color w:val="7F7F7F" w:themeColor="text1" w:themeTint="80"/>
          <w:sz w:val="14"/>
          <w:szCs w:val="14"/>
          <w:highlight w:val="lightGray"/>
          <w:lang w:eastAsia="fr-BE"/>
        </w:rPr>
        <w:t>(</w:t>
      </w:r>
      <w:r w:rsidRPr="00DC6F90" w:rsidR="0078590C">
        <w:rPr>
          <w:rFonts w:eastAsia="Times New Roman" w:cs="Arial"/>
          <w:color w:val="7F7F7F" w:themeColor="text1" w:themeTint="80"/>
          <w:sz w:val="14"/>
          <w:szCs w:val="14"/>
          <w:highlight w:val="lightGray"/>
          <w:lang w:eastAsia="fr-BE"/>
        </w:rPr>
        <w:t>1</w:t>
      </w:r>
      <w:r w:rsidRPr="00DC6F90">
        <w:rPr>
          <w:rFonts w:eastAsia="Times New Roman" w:cs="Arial"/>
          <w:color w:val="7F7F7F" w:themeColor="text1" w:themeTint="80"/>
          <w:sz w:val="14"/>
          <w:szCs w:val="14"/>
          <w:highlight w:val="lightGray"/>
          <w:lang w:eastAsia="fr-BE"/>
        </w:rPr>
        <w:t>)</w:t>
      </w:r>
      <w:r w:rsidRPr="00DC6F90" w:rsidR="0078590C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 </w:t>
      </w:r>
      <w:r w:rsidRPr="007E3959" w:rsidR="0078590C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Concernant les informations relatives à la détention d’animaux domestiques, le bailleur justifie d’un</w:t>
      </w:r>
      <w:r w:rsidRPr="007E3959">
        <w:rPr>
          <w:rFonts w:eastAsia="Times New Roman" w:cs="Times New Roman"/>
          <w:color w:val="7F7F7F" w:themeColor="text1" w:themeTint="80"/>
          <w:sz w:val="14"/>
          <w:szCs w:val="14"/>
          <w:lang w:eastAsia="fr-BE"/>
        </w:rPr>
        <w:t xml:space="preserve"> </w:t>
      </w:r>
      <w:r w:rsidRPr="007E3959" w:rsidR="0078590C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intérêt légitime visant </w:t>
      </w:r>
      <w:r w:rsid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                                         </w:t>
      </w:r>
      <w:r w:rsidRPr="007E3959" w:rsidR="0078590C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à déterminer si une telle détention permet le maintien du bien en l’état et/ou</w:t>
      </w:r>
      <w:r w:rsidRPr="007E3959">
        <w:rPr>
          <w:rFonts w:eastAsia="Times New Roman" w:cs="Times New Roman"/>
          <w:color w:val="7F7F7F" w:themeColor="text1" w:themeTint="80"/>
          <w:sz w:val="14"/>
          <w:szCs w:val="14"/>
          <w:lang w:eastAsia="fr-BE"/>
        </w:rPr>
        <w:t xml:space="preserve"> </w:t>
      </w:r>
      <w:r w:rsidRPr="007E3959" w:rsidR="0078590C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n’est pas en mesure de créer des nuisances pour </w:t>
      </w:r>
      <w:r w:rsid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                                          </w:t>
      </w:r>
      <w:r w:rsidRPr="007E3959" w:rsidR="0078590C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le voisinage. En aucun cas, le bailleur ne pourra utiliser</w:t>
      </w:r>
      <w:r w:rsidRPr="007E3959">
        <w:rPr>
          <w:rFonts w:eastAsia="Times New Roman" w:cs="Times New Roman"/>
          <w:color w:val="7F7F7F" w:themeColor="text1" w:themeTint="80"/>
          <w:sz w:val="14"/>
          <w:szCs w:val="14"/>
          <w:lang w:eastAsia="fr-BE"/>
        </w:rPr>
        <w:t xml:space="preserve"> </w:t>
      </w:r>
      <w:r w:rsidRPr="007E3959" w:rsidR="0078590C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ces informations pour exclure directement tout candidat locataire </w:t>
      </w:r>
      <w:r w:rsid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                                                   </w:t>
      </w:r>
      <w:r w:rsidRPr="007E3959" w:rsidR="0078590C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détenant un animal de compagnie,</w:t>
      </w:r>
      <w:r w:rsidRPr="007E3959">
        <w:rPr>
          <w:rFonts w:eastAsia="Times New Roman" w:cs="Times New Roman"/>
          <w:color w:val="7F7F7F" w:themeColor="text1" w:themeTint="80"/>
          <w:sz w:val="14"/>
          <w:szCs w:val="14"/>
          <w:lang w:eastAsia="fr-BE"/>
        </w:rPr>
        <w:t xml:space="preserve"> </w:t>
      </w:r>
      <w:r w:rsid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sans un </w:t>
      </w:r>
      <w:r w:rsidRPr="007E3959" w:rsidR="0078590C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examen circonstanciel.</w:t>
      </w:r>
      <w:r w:rsidRPr="007E3959" w:rsidR="0078590C">
        <w:rPr>
          <w:rFonts w:eastAsia="Times New Roman" w:cs="Times New Roman"/>
          <w:color w:val="7F7F7F" w:themeColor="text1" w:themeTint="80"/>
          <w:sz w:val="14"/>
          <w:szCs w:val="14"/>
          <w:lang w:eastAsia="fr-BE"/>
        </w:rPr>
        <w:br/>
      </w:r>
    </w:p>
    <w:p xmlns:wp14="http://schemas.microsoft.com/office/word/2010/wordml" w:rsidRPr="007E3959" w:rsidR="0078590C" w:rsidP="0025123E" w:rsidRDefault="00B21163" w14:paraId="4D69C9D1" wp14:textId="77777777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4"/>
          <w:szCs w:val="14"/>
          <w:lang w:eastAsia="fr-BE"/>
        </w:rPr>
      </w:pPr>
      <w:r w:rsidRPr="00DC6F90">
        <w:rPr>
          <w:rFonts w:eastAsia="Times New Roman" w:cs="Arial"/>
          <w:b/>
          <w:color w:val="7F7F7F" w:themeColor="text1" w:themeTint="80"/>
          <w:sz w:val="14"/>
          <w:szCs w:val="14"/>
          <w:highlight w:val="lightGray"/>
          <w:lang w:eastAsia="fr-BE"/>
        </w:rPr>
        <w:t>(</w:t>
      </w:r>
      <w:r w:rsidRPr="00DC6F90" w:rsidR="0078590C">
        <w:rPr>
          <w:rFonts w:eastAsia="Times New Roman" w:cs="Arial"/>
          <w:b/>
          <w:color w:val="7F7F7F" w:themeColor="text1" w:themeTint="80"/>
          <w:sz w:val="14"/>
          <w:szCs w:val="14"/>
          <w:highlight w:val="lightGray"/>
          <w:lang w:eastAsia="fr-BE"/>
        </w:rPr>
        <w:t>2</w:t>
      </w:r>
      <w:r w:rsidRPr="00DC6F90">
        <w:rPr>
          <w:rFonts w:eastAsia="Times New Roman" w:cs="Arial"/>
          <w:b/>
          <w:color w:val="7F7F7F" w:themeColor="text1" w:themeTint="80"/>
          <w:sz w:val="14"/>
          <w:szCs w:val="14"/>
          <w:highlight w:val="lightGray"/>
          <w:lang w:eastAsia="fr-BE"/>
        </w:rPr>
        <w:t>)</w:t>
      </w:r>
      <w:r w:rsidRPr="00DC6F90" w:rsidR="0078590C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 </w:t>
      </w:r>
      <w:r w:rsidRPr="007E3959" w:rsidR="0078590C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En ce compris les allocations familiales et rentes alimentaires.</w:t>
      </w:r>
    </w:p>
    <w:p xmlns:wp14="http://schemas.microsoft.com/office/word/2010/wordml" w:rsidRPr="00140354" w:rsidR="00C02B01" w:rsidP="00C02B01" w:rsidRDefault="00C02B01" w14:paraId="61829076" wp14:textId="77777777">
      <w:pPr>
        <w:jc w:val="center"/>
        <w:rPr>
          <w:rFonts w:eastAsia="Times New Roman" w:cs="Arial"/>
          <w:color w:val="000000" w:themeColor="text1"/>
          <w:sz w:val="4"/>
          <w:szCs w:val="4"/>
          <w:lang w:eastAsia="fr-BE"/>
        </w:rPr>
      </w:pPr>
    </w:p>
    <w:p xmlns:wp14="http://schemas.microsoft.com/office/word/2010/wordml" w:rsidR="00140354" w:rsidP="00C02B01" w:rsidRDefault="00C02B01" w14:paraId="5BA7EA1B" wp14:textId="77777777">
      <w:pPr>
        <w:jc w:val="both"/>
        <w:rPr>
          <w:rFonts w:eastAsia="Times New Roman" w:cs="Arial"/>
          <w:color w:val="7F7F7F" w:themeColor="text1" w:themeTint="80"/>
          <w:sz w:val="14"/>
          <w:szCs w:val="14"/>
          <w:lang w:eastAsia="fr-BE"/>
        </w:rPr>
      </w:pPr>
      <w:r w:rsidRPr="222E8A52" w:rsidR="00C02B01">
        <w:rPr>
          <w:rFonts w:eastAsia="Times New Roman" w:cs="Arial"/>
          <w:b w:val="1"/>
          <w:bCs w:val="1"/>
          <w:color w:val="7F7F7F" w:themeColor="text1" w:themeTint="80" w:themeShade="FF"/>
          <w:sz w:val="14"/>
          <w:szCs w:val="14"/>
          <w:highlight w:val="lightGray"/>
          <w:lang w:eastAsia="fr-BE"/>
        </w:rPr>
        <w:t>(3)</w:t>
      </w:r>
      <w:r w:rsidRPr="222E8A52" w:rsidR="00C02B01">
        <w:rPr>
          <w:rFonts w:eastAsia="Times New Roman" w:cs="Arial"/>
          <w:color w:val="7F7F7F" w:themeColor="text1" w:themeTint="80" w:themeShade="FF"/>
          <w:sz w:val="14"/>
          <w:szCs w:val="14"/>
          <w:lang w:eastAsia="fr-BE"/>
        </w:rPr>
        <w:t xml:space="preserve"> </w:t>
      </w:r>
      <w:r w:rsidRPr="222E8A52" w:rsidR="00C02B01">
        <w:rPr>
          <w:rFonts w:eastAsia="Times New Roman" w:cs="Arial"/>
          <w:color w:val="7F7F7F" w:themeColor="text1" w:themeTint="80" w:themeShade="FF"/>
          <w:sz w:val="14"/>
          <w:szCs w:val="14"/>
          <w:lang w:eastAsia="fr-BE"/>
        </w:rPr>
        <w:t>Loi du 18 septembre 2017 relative à la prévention du blanchiment de capitaux et du financement du</w:t>
      </w:r>
      <w:r w:rsidRPr="222E8A52" w:rsidR="00C02B01">
        <w:rPr>
          <w:rFonts w:eastAsia="Times New Roman" w:cs="Times New Roman"/>
          <w:color w:val="7F7F7F" w:themeColor="text1" w:themeTint="80" w:themeShade="FF"/>
          <w:sz w:val="14"/>
          <w:szCs w:val="14"/>
          <w:lang w:eastAsia="fr-BE"/>
        </w:rPr>
        <w:t xml:space="preserve"> </w:t>
      </w:r>
      <w:r w:rsidRPr="222E8A52" w:rsidR="00C02B01">
        <w:rPr>
          <w:rFonts w:eastAsia="Times New Roman" w:cs="Arial"/>
          <w:color w:val="7F7F7F" w:themeColor="text1" w:themeTint="80" w:themeShade="FF"/>
          <w:sz w:val="14"/>
          <w:szCs w:val="14"/>
          <w:lang w:eastAsia="fr-BE"/>
        </w:rPr>
        <w:t>terrorisme et à la limitation de l’utilisation des espèces</w:t>
      </w:r>
    </w:p>
    <w:p w:rsidR="222E8A52" w:rsidP="222E8A52" w:rsidRDefault="222E8A52" w14:paraId="1B786B48" w14:textId="22E906ED">
      <w:pPr>
        <w:jc w:val="both"/>
        <w:rPr>
          <w:rFonts w:eastAsia="Times New Roman" w:cs="Arial"/>
          <w:color w:val="7F7F7F" w:themeColor="text1" w:themeTint="80" w:themeShade="FF"/>
          <w:sz w:val="14"/>
          <w:szCs w:val="14"/>
          <w:lang w:eastAsia="fr-BE"/>
        </w:rPr>
      </w:pPr>
    </w:p>
    <w:p w:rsidR="222E8A52" w:rsidP="222E8A52" w:rsidRDefault="222E8A52" w14:paraId="065F9AE5" w14:textId="72B3E6AE">
      <w:pPr>
        <w:jc w:val="both"/>
        <w:rPr>
          <w:rFonts w:eastAsia="Times New Roman" w:cs="Arial"/>
          <w:color w:val="7F7F7F" w:themeColor="text1" w:themeTint="80" w:themeShade="FF"/>
          <w:sz w:val="14"/>
          <w:szCs w:val="14"/>
          <w:lang w:eastAsia="fr-BE"/>
        </w:rPr>
      </w:pPr>
    </w:p>
    <w:p w:rsidR="222E8A52" w:rsidP="222E8A52" w:rsidRDefault="222E8A52" w14:paraId="7F49C718" w14:textId="261CA4F9">
      <w:pPr>
        <w:jc w:val="both"/>
        <w:rPr>
          <w:rFonts w:eastAsia="Times New Roman" w:cs="Arial"/>
          <w:color w:val="7F7F7F" w:themeColor="text1" w:themeTint="80" w:themeShade="FF"/>
          <w:sz w:val="14"/>
          <w:szCs w:val="14"/>
          <w:lang w:eastAsia="fr-BE"/>
        </w:rPr>
      </w:pPr>
    </w:p>
    <w:p xmlns:wp14="http://schemas.microsoft.com/office/word/2010/wordml" w:rsidRPr="00601B5C" w:rsidR="004A58D5" w:rsidP="004A58D5" w:rsidRDefault="004A58D5" w14:paraId="37E0065E" wp14:textId="77777777">
      <w:pPr>
        <w:pBdr>
          <w:top w:val="single" w:color="000000" w:themeColor="text1" w:sz="12" w:space="1"/>
          <w:left w:val="single" w:color="000000" w:themeColor="text1" w:sz="12" w:space="4"/>
          <w:bottom w:val="single" w:color="000000" w:themeColor="text1" w:sz="12" w:space="1"/>
          <w:right w:val="single" w:color="000000" w:themeColor="text1" w:sz="12" w:space="9"/>
        </w:pBdr>
        <w:jc w:val="center"/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</w:pPr>
      <w:r w:rsidRPr="00601B5C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VOTRE CANDIDATURE EST RETENUE ?     </w:t>
      </w:r>
      <w:r w:rsidR="00601B5C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                                     </w:t>
      </w:r>
      <w:r w:rsidRPr="00601B5C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FELICITATIONS    </w:t>
      </w:r>
    </w:p>
    <w:p xmlns:wp14="http://schemas.microsoft.com/office/word/2010/wordml" w:rsidR="004A58D5" w:rsidP="004A58D5" w:rsidRDefault="004A58D5" w14:paraId="35D28CD7" wp14:textId="77777777">
      <w:pPr>
        <w:pBdr>
          <w:top w:val="single" w:color="000000" w:themeColor="text1" w:sz="12" w:space="1"/>
          <w:left w:val="single" w:color="000000" w:themeColor="text1" w:sz="12" w:space="4"/>
          <w:bottom w:val="single" w:color="000000" w:themeColor="text1" w:sz="12" w:space="1"/>
          <w:right w:val="single" w:color="000000" w:themeColor="text1" w:sz="12" w:space="9"/>
        </w:pBdr>
        <w:jc w:val="center"/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</w:pPr>
      <w:r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 xml:space="preserve">--------------       </w:t>
      </w:r>
    </w:p>
    <w:p xmlns:wp14="http://schemas.microsoft.com/office/word/2010/wordml" w:rsidR="004A58D5" w:rsidP="004A58D5" w:rsidRDefault="004A58D5" w14:paraId="7C74C125" wp14:textId="77777777">
      <w:pPr>
        <w:pBdr>
          <w:top w:val="single" w:color="000000" w:themeColor="text1" w:sz="12" w:space="1"/>
          <w:left w:val="single" w:color="000000" w:themeColor="text1" w:sz="12" w:space="4"/>
          <w:bottom w:val="single" w:color="000000" w:themeColor="text1" w:sz="12" w:space="1"/>
          <w:right w:val="single" w:color="000000" w:themeColor="text1" w:sz="12" w:space="9"/>
        </w:pBdr>
        <w:jc w:val="center"/>
        <w:rPr>
          <w:rFonts w:eastAsia="Times New Roman" w:cs="Arial"/>
          <w:b/>
          <w:color w:val="7F7F7F" w:themeColor="text1" w:themeTint="80"/>
          <w:sz w:val="12"/>
          <w:szCs w:val="12"/>
          <w:lang w:eastAsia="fr-BE"/>
        </w:rPr>
      </w:pPr>
      <w:r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>MERCI DE COMPLETER</w:t>
      </w: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 xml:space="preserve"> </w:t>
      </w:r>
      <w:r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>LES INFORMATIONS SUIVANTES</w:t>
      </w: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 xml:space="preserve"> </w:t>
      </w:r>
      <w:r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 xml:space="preserve">                                                                               </w:t>
      </w: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>EN VUE DE LA CONCLUSION DU CONTRAT :</w:t>
      </w:r>
    </w:p>
    <w:p xmlns:wp14="http://schemas.microsoft.com/office/word/2010/wordml" w:rsidRPr="004A58D5" w:rsidR="004A58D5" w:rsidP="004A58D5" w:rsidRDefault="004A58D5" w14:paraId="2BA226A1" wp14:textId="77777777">
      <w:pPr>
        <w:pBdr>
          <w:top w:val="single" w:color="000000" w:themeColor="text1" w:sz="12" w:space="1"/>
          <w:left w:val="single" w:color="000000" w:themeColor="text1" w:sz="12" w:space="4"/>
          <w:bottom w:val="single" w:color="000000" w:themeColor="text1" w:sz="12" w:space="1"/>
          <w:right w:val="single" w:color="000000" w:themeColor="text1" w:sz="12" w:space="9"/>
        </w:pBdr>
        <w:jc w:val="center"/>
        <w:rPr>
          <w:rFonts w:eastAsia="Times New Roman" w:cs="Arial"/>
          <w:b/>
          <w:color w:val="7F7F7F" w:themeColor="text1" w:themeTint="80"/>
          <w:sz w:val="12"/>
          <w:szCs w:val="12"/>
          <w:lang w:eastAsia="fr-BE"/>
        </w:rPr>
      </w:pPr>
    </w:p>
    <w:p xmlns:wp14="http://schemas.microsoft.com/office/word/2010/wordml" w:rsidR="004A58D5" w:rsidP="004A58D5" w:rsidRDefault="004A58D5" w14:paraId="17AD93B2" wp14:textId="77777777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CD02D4" w:rsidP="004A58D5" w:rsidRDefault="00CD02D4" w14:paraId="0DE4B5B7" wp14:textId="77777777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3118"/>
        <w:gridCol w:w="2943"/>
      </w:tblGrid>
      <w:tr xmlns:wp14="http://schemas.microsoft.com/office/word/2010/wordml" w:rsidRPr="00CD02D4" w:rsidR="004A58D5" w:rsidTr="00CD02D4" w14:paraId="667DBA8C" wp14:textId="77777777">
        <w:tc>
          <w:tcPr>
            <w:tcW w:w="4390" w:type="dxa"/>
          </w:tcPr>
          <w:p w:rsidRPr="00CD02D4" w:rsidR="004A58D5" w:rsidP="00CD02D4" w:rsidRDefault="004A58D5" w14:paraId="66204FF1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</w:p>
        </w:tc>
        <w:tc>
          <w:tcPr>
            <w:tcW w:w="3118" w:type="dxa"/>
          </w:tcPr>
          <w:p w:rsidR="00CD02D4" w:rsidP="00CD02D4" w:rsidRDefault="00CD02D4" w14:paraId="2DBF0D7D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  <w:p w:rsidR="004A58D5" w:rsidP="00CD02D4" w:rsidRDefault="004A58D5" w14:paraId="6C43A385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CANDIDAT(E) 1</w:t>
            </w:r>
          </w:p>
          <w:p w:rsidRPr="00CD02D4" w:rsidR="00CD02D4" w:rsidP="00CD02D4" w:rsidRDefault="00CD02D4" w14:paraId="6B62F1B3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2943" w:type="dxa"/>
          </w:tcPr>
          <w:p w:rsidR="00CD02D4" w:rsidP="00CD02D4" w:rsidRDefault="00CD02D4" w14:paraId="02F2C34E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  <w:p w:rsidRPr="00CD02D4" w:rsidR="004A58D5" w:rsidP="00CD02D4" w:rsidRDefault="004A58D5" w14:paraId="3D8CDC0F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CANDIDAT(E) 2</w:t>
            </w:r>
          </w:p>
        </w:tc>
      </w:tr>
      <w:tr xmlns:wp14="http://schemas.microsoft.com/office/word/2010/wordml" w:rsidR="004A58D5" w:rsidTr="00CD02D4" w14:paraId="7DC662EE" wp14:textId="77777777">
        <w:tc>
          <w:tcPr>
            <w:tcW w:w="4390" w:type="dxa"/>
          </w:tcPr>
          <w:p w:rsidR="004A58D5" w:rsidP="004A58D5" w:rsidRDefault="004A58D5" w14:paraId="6F165035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Date de naissance</w:t>
            </w:r>
          </w:p>
          <w:p w:rsidRPr="00CD02D4" w:rsidR="00CD02D4" w:rsidP="004A58D5" w:rsidRDefault="00CD02D4" w14:paraId="680A4E5D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3118" w:type="dxa"/>
          </w:tcPr>
          <w:p w:rsidR="004A58D5" w:rsidP="004A58D5" w:rsidRDefault="004A58D5" w14:paraId="19219836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P="004A58D5" w:rsidRDefault="004A58D5" w14:paraId="296FEF7D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4A58D5" w:rsidTr="00CD02D4" w14:paraId="2456CD9C" wp14:textId="77777777">
        <w:tc>
          <w:tcPr>
            <w:tcW w:w="4390" w:type="dxa"/>
          </w:tcPr>
          <w:p w:rsidR="004A58D5" w:rsidP="004A58D5" w:rsidRDefault="004A58D5" w14:paraId="25812C7C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Lieu de naissance</w:t>
            </w:r>
          </w:p>
          <w:p w:rsidRPr="00CD02D4" w:rsidR="00CD02D4" w:rsidP="004A58D5" w:rsidRDefault="00CD02D4" w14:paraId="7194DBDC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3118" w:type="dxa"/>
          </w:tcPr>
          <w:p w:rsidR="004A58D5" w:rsidP="004A58D5" w:rsidRDefault="004A58D5" w14:paraId="769D0D3C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P="004A58D5" w:rsidRDefault="004A58D5" w14:paraId="54CD245A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4A58D5" w:rsidTr="00CD02D4" w14:paraId="04CBB17C" wp14:textId="77777777">
        <w:tc>
          <w:tcPr>
            <w:tcW w:w="4390" w:type="dxa"/>
          </w:tcPr>
          <w:p w:rsidR="004A58D5" w:rsidP="004A58D5" w:rsidRDefault="004A58D5" w14:paraId="61ECEA95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Numéro de registre national</w:t>
            </w:r>
          </w:p>
          <w:p w:rsidRPr="00CD02D4" w:rsidR="00CD02D4" w:rsidP="004A58D5" w:rsidRDefault="00CD02D4" w14:paraId="1231BE67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3118" w:type="dxa"/>
          </w:tcPr>
          <w:p w:rsidR="004A58D5" w:rsidP="004A58D5" w:rsidRDefault="004A58D5" w14:paraId="36FEB5B0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P="004A58D5" w:rsidRDefault="004A58D5" w14:paraId="30D7AA69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CD02D4" w:rsidTr="004450C6" w14:paraId="5951319C" wp14:textId="77777777">
        <w:tc>
          <w:tcPr>
            <w:tcW w:w="10451" w:type="dxa"/>
            <w:gridSpan w:val="3"/>
          </w:tcPr>
          <w:p w:rsidR="00CD02D4" w:rsidP="004A58D5" w:rsidRDefault="00CD02D4" w14:paraId="348B758E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Statut</w:t>
            </w:r>
          </w:p>
          <w:p w:rsidRPr="00CD02D4" w:rsidR="00CD02D4" w:rsidP="004A58D5" w:rsidRDefault="00CD02D4" w14:paraId="7196D064" wp14:textId="77777777">
            <w:pPr>
              <w:rPr>
                <w:rFonts w:eastAsia="Times New Roman" w:cs="Arial"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</w:tr>
      <w:tr xmlns:wp14="http://schemas.microsoft.com/office/word/2010/wordml" w:rsidR="004A58D5" w:rsidTr="00CD02D4" w14:paraId="278E2517" wp14:textId="77777777">
        <w:tc>
          <w:tcPr>
            <w:tcW w:w="4390" w:type="dxa"/>
          </w:tcPr>
          <w:p w:rsidRPr="00CD02D4" w:rsidR="004A58D5" w:rsidP="004A58D5" w:rsidRDefault="004A58D5" w14:paraId="68327E77" wp14:textId="77777777">
            <w:pPr>
              <w:pStyle w:val="Paragraphedeliste"/>
              <w:numPr>
                <w:ilvl w:val="0"/>
                <w:numId w:val="2"/>
              </w:numPr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Marié(e-s)</w:t>
            </w:r>
          </w:p>
          <w:p w:rsidRPr="00CD02D4" w:rsidR="00CD02D4" w:rsidP="00CD02D4" w:rsidRDefault="00CD02D4" w14:paraId="34FF1C98" wp14:textId="77777777">
            <w:pPr>
              <w:pStyle w:val="Paragraphedeliste"/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</w:p>
        </w:tc>
        <w:tc>
          <w:tcPr>
            <w:tcW w:w="3118" w:type="dxa"/>
          </w:tcPr>
          <w:p w:rsidR="004A58D5" w:rsidP="004A58D5" w:rsidRDefault="004A58D5" w14:paraId="6D072C0D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P="004A58D5" w:rsidRDefault="004A58D5" w14:paraId="48A21919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4A58D5" w:rsidTr="00CD02D4" w14:paraId="788274FC" wp14:textId="77777777">
        <w:tc>
          <w:tcPr>
            <w:tcW w:w="4390" w:type="dxa"/>
          </w:tcPr>
          <w:p w:rsidRPr="00CD02D4" w:rsidR="004A58D5" w:rsidP="004A58D5" w:rsidRDefault="004A58D5" w14:paraId="76EB51CA" wp14:textId="77777777">
            <w:pPr>
              <w:pStyle w:val="Paragraphedeliste"/>
              <w:numPr>
                <w:ilvl w:val="0"/>
                <w:numId w:val="2"/>
              </w:numPr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Cohabitant(es-s) légal(es-aux)</w:t>
            </w:r>
          </w:p>
        </w:tc>
        <w:tc>
          <w:tcPr>
            <w:tcW w:w="3118" w:type="dxa"/>
          </w:tcPr>
          <w:p w:rsidR="004A58D5" w:rsidP="004A58D5" w:rsidRDefault="004A58D5" w14:paraId="6BD18F9B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P="004A58D5" w:rsidRDefault="004A58D5" w14:paraId="238601FE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4A58D5" w:rsidTr="00CD02D4" w14:paraId="557FEB09" wp14:textId="77777777">
        <w:tc>
          <w:tcPr>
            <w:tcW w:w="4390" w:type="dxa"/>
          </w:tcPr>
          <w:p w:rsidRPr="00CD02D4" w:rsidR="004A58D5" w:rsidP="004A58D5" w:rsidRDefault="004A58D5" w14:paraId="0C86FFB7" wp14:textId="77777777">
            <w:pPr>
              <w:pStyle w:val="Paragraphedeliste"/>
              <w:numPr>
                <w:ilvl w:val="0"/>
                <w:numId w:val="2"/>
              </w:numPr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Cohabitant(es-s) de fait</w:t>
            </w:r>
          </w:p>
          <w:p w:rsidRPr="00CD02D4" w:rsidR="00CD02D4" w:rsidP="00CD02D4" w:rsidRDefault="00CD02D4" w14:paraId="0F3CABC7" wp14:textId="77777777">
            <w:pPr>
              <w:pStyle w:val="Paragraphedeliste"/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</w:p>
        </w:tc>
        <w:tc>
          <w:tcPr>
            <w:tcW w:w="3118" w:type="dxa"/>
          </w:tcPr>
          <w:p w:rsidR="004A58D5" w:rsidP="004A58D5" w:rsidRDefault="004A58D5" w14:paraId="5B08B5D1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P="004A58D5" w:rsidRDefault="004A58D5" w14:paraId="16DEB4AB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xmlns:wp14="http://schemas.microsoft.com/office/word/2010/wordml" w:rsidR="004A58D5" w:rsidTr="00CD02D4" w14:paraId="05243FFD" wp14:textId="77777777">
        <w:tc>
          <w:tcPr>
            <w:tcW w:w="4390" w:type="dxa"/>
          </w:tcPr>
          <w:p w:rsidRPr="00CD02D4" w:rsidR="00CD02D4" w:rsidP="00CD02D4" w:rsidRDefault="004A58D5" w14:paraId="6549C92F" wp14:textId="77777777">
            <w:pPr>
              <w:pStyle w:val="Paragraphedeliste"/>
              <w:numPr>
                <w:ilvl w:val="0"/>
                <w:numId w:val="2"/>
              </w:numPr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Autre statut</w:t>
            </w:r>
          </w:p>
          <w:p w:rsidRPr="00CD02D4" w:rsidR="00CD02D4" w:rsidP="00CD02D4" w:rsidRDefault="00CD02D4" w14:paraId="0AD9C6F4" wp14:textId="77777777">
            <w:pPr>
              <w:pStyle w:val="Paragraphedeliste"/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</w:p>
        </w:tc>
        <w:tc>
          <w:tcPr>
            <w:tcW w:w="3118" w:type="dxa"/>
          </w:tcPr>
          <w:p w:rsidR="004A58D5" w:rsidP="004A58D5" w:rsidRDefault="004A58D5" w14:paraId="4B1F511A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P="004A58D5" w:rsidRDefault="004A58D5" w14:paraId="65F9C3DC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</w:tbl>
    <w:p xmlns:wp14="http://schemas.microsoft.com/office/word/2010/wordml" w:rsidR="004A58D5" w:rsidP="004A58D5" w:rsidRDefault="004A58D5" w14:paraId="5023141B" wp14:textId="77777777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CD02D4" w:rsidP="00CD02D4" w:rsidRDefault="00CD02D4" w14:paraId="1F3B1409" wp14:textId="77777777">
      <w:pPr>
        <w:jc w:val="center"/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</w:pPr>
    </w:p>
    <w:p xmlns:wp14="http://schemas.microsoft.com/office/word/2010/wordml" w:rsidRPr="00CD02D4" w:rsidR="00CD02D4" w:rsidP="00CD02D4" w:rsidRDefault="00CD02D4" w14:paraId="6411DD93" wp14:textId="77777777">
      <w:pPr>
        <w:jc w:val="center"/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</w:pP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I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N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F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O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R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M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A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T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I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O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N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S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850"/>
        <w:gridCol w:w="1701"/>
        <w:gridCol w:w="817"/>
      </w:tblGrid>
      <w:tr xmlns:wp14="http://schemas.microsoft.com/office/word/2010/wordml" w:rsidR="00CD02D4" w:rsidTr="00CD02D4" w14:paraId="081A8DF8" wp14:textId="77777777">
        <w:tc>
          <w:tcPr>
            <w:tcW w:w="4957" w:type="dxa"/>
          </w:tcPr>
          <w:p w:rsidR="00CD02D4" w:rsidP="004A58D5" w:rsidRDefault="00CD02D4" w14:paraId="0F0008BD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Copie recto-verso de la carte d’identité</w:t>
            </w:r>
          </w:p>
          <w:p w:rsidRPr="00CD02D4" w:rsidR="00CD02D4" w:rsidP="004A58D5" w:rsidRDefault="00CD02D4" w14:paraId="562C75D1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5494" w:type="dxa"/>
            <w:gridSpan w:val="4"/>
          </w:tcPr>
          <w:p w:rsidRPr="00CD02D4" w:rsidR="00CD02D4" w:rsidP="004A58D5" w:rsidRDefault="00CD02D4" w14:paraId="664355AD" wp14:textId="77777777">
            <w:pPr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fr-BE"/>
              </w:rPr>
            </w:pPr>
          </w:p>
        </w:tc>
      </w:tr>
      <w:tr xmlns:wp14="http://schemas.microsoft.com/office/word/2010/wordml" w:rsidR="00CD02D4" w:rsidTr="00CD02D4" w14:paraId="22AED808" wp14:textId="77777777">
        <w:tc>
          <w:tcPr>
            <w:tcW w:w="4957" w:type="dxa"/>
          </w:tcPr>
          <w:p w:rsidR="00CD02D4" w:rsidP="004A58D5" w:rsidRDefault="00CD02D4" w14:paraId="630418FD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Montant de la garantie locative</w:t>
            </w:r>
          </w:p>
          <w:p w:rsidRPr="00CD02D4" w:rsidR="00CD02D4" w:rsidP="004A58D5" w:rsidRDefault="00CD02D4" w14:paraId="1A965116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5494" w:type="dxa"/>
            <w:gridSpan w:val="4"/>
          </w:tcPr>
          <w:p w:rsidRPr="00CD02D4" w:rsidR="00CD02D4" w:rsidP="004A58D5" w:rsidRDefault="00CD02D4" w14:paraId="7DF4E37C" wp14:textId="77777777">
            <w:pPr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fr-BE"/>
              </w:rPr>
            </w:pPr>
          </w:p>
        </w:tc>
      </w:tr>
      <w:tr xmlns:wp14="http://schemas.microsoft.com/office/word/2010/wordml" w:rsidR="00CD02D4" w:rsidTr="00CD02D4" w14:paraId="73A59B5B" wp14:textId="77777777">
        <w:tc>
          <w:tcPr>
            <w:tcW w:w="4957" w:type="dxa"/>
          </w:tcPr>
          <w:p w:rsidR="00CD02D4" w:rsidP="004A58D5" w:rsidRDefault="00CD02D4" w14:paraId="2AD31FAB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Durée du bail</w:t>
            </w:r>
          </w:p>
          <w:p w:rsidRPr="00CD02D4" w:rsidR="00CD02D4" w:rsidP="004A58D5" w:rsidRDefault="00CD02D4" w14:paraId="44FB30F8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5494" w:type="dxa"/>
            <w:gridSpan w:val="4"/>
          </w:tcPr>
          <w:p w:rsidRPr="00CD02D4" w:rsidR="00CD02D4" w:rsidP="004A58D5" w:rsidRDefault="00CD02D4" w14:paraId="1DA6542E" wp14:textId="77777777">
            <w:pPr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fr-BE"/>
              </w:rPr>
            </w:pPr>
          </w:p>
        </w:tc>
      </w:tr>
      <w:tr xmlns:wp14="http://schemas.microsoft.com/office/word/2010/wordml" w:rsidR="00CD02D4" w:rsidTr="00CD02D4" w14:paraId="74E8D7FF" wp14:textId="77777777">
        <w:trPr>
          <w:trHeight w:val="555"/>
        </w:trPr>
        <w:tc>
          <w:tcPr>
            <w:tcW w:w="4957" w:type="dxa"/>
          </w:tcPr>
          <w:p w:rsidR="00CD02D4" w:rsidP="004A58D5" w:rsidRDefault="00CD02D4" w14:paraId="3041E394" wp14:textId="77777777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  <w:p w:rsidRPr="00CD02D4" w:rsidR="00CD02D4" w:rsidP="004A58D5" w:rsidRDefault="00CD02D4" w14:paraId="776F3B5E" wp14:textId="77777777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Etat des lieux d’entrée via </w:t>
            </w:r>
          </w:p>
        </w:tc>
        <w:tc>
          <w:tcPr>
            <w:tcW w:w="2126" w:type="dxa"/>
          </w:tcPr>
          <w:p w:rsidR="00CD02D4" w:rsidP="00CD02D4" w:rsidRDefault="00CD02D4" w14:paraId="722B00AE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  <w:p w:rsidRPr="00CD02D4" w:rsidR="00CD02D4" w:rsidP="00CD02D4" w:rsidRDefault="00CD02D4" w14:paraId="43AA4238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Expert</w:t>
            </w:r>
          </w:p>
        </w:tc>
        <w:tc>
          <w:tcPr>
            <w:tcW w:w="850" w:type="dxa"/>
          </w:tcPr>
          <w:p w:rsidRPr="00CD02D4" w:rsidR="00CD02D4" w:rsidP="00CD02D4" w:rsidRDefault="00CD02D4" w14:paraId="42C6D796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1701" w:type="dxa"/>
          </w:tcPr>
          <w:p w:rsidR="00CD02D4" w:rsidP="00CD02D4" w:rsidRDefault="00CD02D4" w14:paraId="6E1831B3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  <w:p w:rsidRPr="00CD02D4" w:rsidR="00CD02D4" w:rsidP="00CD02D4" w:rsidRDefault="00CD02D4" w14:paraId="07010C97" wp14:textId="77777777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Entre parties</w:t>
            </w:r>
          </w:p>
        </w:tc>
        <w:tc>
          <w:tcPr>
            <w:tcW w:w="817" w:type="dxa"/>
          </w:tcPr>
          <w:p w:rsidR="00CD02D4" w:rsidP="004A58D5" w:rsidRDefault="00CD02D4" w14:paraId="54E11D2A" wp14:textId="77777777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</w:tbl>
    <w:p xmlns:wp14="http://schemas.microsoft.com/office/word/2010/wordml" w:rsidRPr="004A58D5" w:rsidR="00CD02D4" w:rsidP="004A58D5" w:rsidRDefault="00CD02D4" w14:paraId="31126E5D" wp14:textId="77777777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4A58D5" w:rsidP="004A58D5" w:rsidRDefault="004A58D5" w14:paraId="2DE403A5" wp14:textId="77777777">
      <w:pPr>
        <w:pStyle w:val="Paragraphedeliste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4A58D5" w:rsidP="004A58D5" w:rsidRDefault="004A58D5" w14:paraId="62431CDC" wp14:textId="77777777">
      <w:pPr>
        <w:pStyle w:val="Paragraphedeliste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4A58D5" w:rsidP="004A58D5" w:rsidRDefault="004A58D5" w14:paraId="49E398E2" wp14:textId="77777777">
      <w:pPr>
        <w:pStyle w:val="Paragraphedeliste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="004A58D5" w:rsidP="004A58D5" w:rsidRDefault="004A58D5" w14:paraId="16287F21" wp14:textId="77777777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xmlns:wp14="http://schemas.microsoft.com/office/word/2010/wordml" w:rsidRPr="00C02B01" w:rsidR="004A58D5" w:rsidP="00C02B01" w:rsidRDefault="004A58D5" w14:paraId="5BE93A62" wp14:textId="77777777">
      <w:pPr>
        <w:jc w:val="both"/>
        <w:rPr>
          <w:rFonts w:eastAsia="Times New Roman" w:cs="Arial"/>
          <w:color w:val="7F7F7F" w:themeColor="text1" w:themeTint="80"/>
          <w:sz w:val="14"/>
          <w:szCs w:val="14"/>
          <w:lang w:eastAsia="fr-BE"/>
        </w:rPr>
      </w:pPr>
    </w:p>
    <w:sectPr w:rsidRPr="00C02B01" w:rsidR="004A58D5" w:rsidSect="0078590C">
      <w:footerReference w:type="first" r:id="rId8"/>
      <w:type w:val="continuous"/>
      <w:pgSz w:w="11901" w:h="16834" w:orient="portrait"/>
      <w:pgMar w:top="720" w:right="720" w:bottom="720" w:left="720" w:header="720" w:footer="284" w:gutter="0"/>
      <w:paperSrc w:first="1" w:other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13D89" w:rsidP="00A92D83" w:rsidRDefault="00713D89" w14:paraId="0B4020A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13D89" w:rsidP="00A92D83" w:rsidRDefault="00713D89" w14:paraId="1D7B27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ypold Extended Medium">
    <w:panose1 w:val="020B0004030204060B03"/>
    <w:charset w:val="00"/>
    <w:family w:val="swiss"/>
    <w:pitch w:val="variable"/>
    <w:sig w:usb0="20000007" w:usb1="02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92D83" w:rsidP="00A92D83" w:rsidRDefault="00A92D83" w14:paraId="384BA73E" wp14:textId="77777777">
    <w:pPr>
      <w:spacing w:after="0" w:line="240" w:lineRule="auto"/>
      <w:rPr>
        <w:rFonts w:eastAsia="Times New Roman" w:cs="Arial"/>
        <w:color w:val="7F7F7F" w:themeColor="text1" w:themeTint="80"/>
        <w:sz w:val="20"/>
        <w:szCs w:val="20"/>
        <w:lang w:eastAsia="fr-BE"/>
      </w:rPr>
    </w:pPr>
  </w:p>
  <w:p xmlns:wp14="http://schemas.microsoft.com/office/word/2010/wordml" w:rsidRPr="00A92D83" w:rsidR="00A92D83" w:rsidP="00A92D83" w:rsidRDefault="00A92D83" w14:paraId="55C405A8" wp14:textId="77777777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color w:val="808080" w:themeColor="background1" w:themeShade="80"/>
        <w:sz w:val="16"/>
        <w:szCs w:val="16"/>
        <w:lang w:val="fr-FR"/>
      </w:rPr>
    </w:pPr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 xml:space="preserve">Tel : +32 71 61 30 59   -   Fax : +32 71 61 30 07   -   </w:t>
    </w:r>
    <w:hyperlink w:history="1" r:id="rId1">
      <w:r w:rsidRPr="00A92D83">
        <w:rPr>
          <w:rFonts w:ascii="Century Gothic" w:hAnsi="Century Gothic"/>
          <w:color w:val="808080" w:themeColor="background1" w:themeShade="80"/>
          <w:sz w:val="16"/>
          <w:szCs w:val="16"/>
          <w:u w:val="single"/>
          <w:lang w:val="fr-FR"/>
        </w:rPr>
        <w:t>info@century21leslacs.be</w:t>
      </w:r>
    </w:hyperlink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 xml:space="preserve">   -   </w:t>
    </w:r>
    <w:hyperlink w:history="1" r:id="rId2">
      <w:r w:rsidRPr="00A92D83">
        <w:rPr>
          <w:rFonts w:ascii="Century Gothic" w:hAnsi="Century Gothic"/>
          <w:color w:val="808080" w:themeColor="background1" w:themeShade="80"/>
          <w:sz w:val="16"/>
          <w:szCs w:val="16"/>
          <w:u w:val="single"/>
          <w:lang w:val="fr-FR"/>
        </w:rPr>
        <w:t>www.century21leslacs.be</w:t>
      </w:r>
    </w:hyperlink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 xml:space="preserve"> </w:t>
    </w:r>
  </w:p>
  <w:p xmlns:wp14="http://schemas.microsoft.com/office/word/2010/wordml" w:rsidRPr="00A92D83" w:rsidR="00A92D83" w:rsidP="00A92D83" w:rsidRDefault="00A92D83" w14:paraId="69996869" wp14:textId="77777777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color w:val="808080" w:themeColor="background1" w:themeShade="80"/>
        <w:sz w:val="16"/>
        <w:szCs w:val="16"/>
      </w:rPr>
    </w:pPr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>Place de l’Hôtel de Ville, 13 – 5650 WALCOURT / Rue des Ormeaux, 14 – 6460 CHIMAY                                                                                               Rue de Montigny, 38 – 6000 CHARLEROI / Avenue Albert Ier, 4 – 6280 GERPINNES</w:t>
    </w:r>
  </w:p>
  <w:p xmlns:wp14="http://schemas.microsoft.com/office/word/2010/wordml" w:rsidR="00A92D83" w:rsidRDefault="00A92D83" w14:paraId="34B3F2EB" wp14:textId="77777777">
    <w:pPr>
      <w:pStyle w:val="Pieddepage"/>
    </w:pPr>
  </w:p>
  <w:p xmlns:wp14="http://schemas.microsoft.com/office/word/2010/wordml" w:rsidR="00A92D83" w:rsidRDefault="00A92D83" w14:paraId="7D34F5C7" wp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13D89" w:rsidP="00A92D83" w:rsidRDefault="00713D89" w14:paraId="4F904CB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13D89" w:rsidP="00A92D83" w:rsidRDefault="00713D89" w14:paraId="06971CD3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D43DE"/>
    <w:multiLevelType w:val="hybridMultilevel"/>
    <w:tmpl w:val="8CDAFECC"/>
    <w:lvl w:ilvl="0" w:tplc="B97A2772">
      <w:start w:val="1"/>
      <w:numFmt w:val="bullet"/>
      <w:lvlText w:val="-"/>
      <w:lvlJc w:val="left"/>
      <w:pPr>
        <w:ind w:left="720" w:hanging="360"/>
      </w:pPr>
      <w:rPr>
        <w:rFonts w:hint="default" w:ascii="Typold Extended Medium" w:hAnsi="Typold Extended Medium" w:eastAsia="Times New Roman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9547C4"/>
    <w:multiLevelType w:val="hybridMultilevel"/>
    <w:tmpl w:val="FC18EEE6"/>
    <w:lvl w:ilvl="0" w:tplc="8056D5FE">
      <w:start w:val="3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0C"/>
    <w:rsid w:val="00016050"/>
    <w:rsid w:val="00032BF1"/>
    <w:rsid w:val="00037EBC"/>
    <w:rsid w:val="00055CEB"/>
    <w:rsid w:val="0006651C"/>
    <w:rsid w:val="00091463"/>
    <w:rsid w:val="00097BB0"/>
    <w:rsid w:val="000A755D"/>
    <w:rsid w:val="000E4338"/>
    <w:rsid w:val="000F2227"/>
    <w:rsid w:val="00103A20"/>
    <w:rsid w:val="00140354"/>
    <w:rsid w:val="00180ECF"/>
    <w:rsid w:val="00184D32"/>
    <w:rsid w:val="001907D4"/>
    <w:rsid w:val="001B3879"/>
    <w:rsid w:val="001C7A0E"/>
    <w:rsid w:val="001E6C08"/>
    <w:rsid w:val="001F13BD"/>
    <w:rsid w:val="001F55A3"/>
    <w:rsid w:val="0025123E"/>
    <w:rsid w:val="0027495C"/>
    <w:rsid w:val="002A4565"/>
    <w:rsid w:val="002C5342"/>
    <w:rsid w:val="002C66D0"/>
    <w:rsid w:val="002D6D44"/>
    <w:rsid w:val="00305DAF"/>
    <w:rsid w:val="00367AF4"/>
    <w:rsid w:val="0038314C"/>
    <w:rsid w:val="0039166B"/>
    <w:rsid w:val="003C224A"/>
    <w:rsid w:val="003C2332"/>
    <w:rsid w:val="003C6F8B"/>
    <w:rsid w:val="003E1F9A"/>
    <w:rsid w:val="003F1327"/>
    <w:rsid w:val="00461DAA"/>
    <w:rsid w:val="0047102C"/>
    <w:rsid w:val="004726CB"/>
    <w:rsid w:val="004A16CE"/>
    <w:rsid w:val="004A58D5"/>
    <w:rsid w:val="004B3449"/>
    <w:rsid w:val="00505C39"/>
    <w:rsid w:val="005077B4"/>
    <w:rsid w:val="005537FB"/>
    <w:rsid w:val="005709A3"/>
    <w:rsid w:val="0058428A"/>
    <w:rsid w:val="005A317B"/>
    <w:rsid w:val="005C7C39"/>
    <w:rsid w:val="005F7E69"/>
    <w:rsid w:val="00601B5C"/>
    <w:rsid w:val="00642A0A"/>
    <w:rsid w:val="00655E96"/>
    <w:rsid w:val="006C1CF6"/>
    <w:rsid w:val="006E3EEB"/>
    <w:rsid w:val="00713D89"/>
    <w:rsid w:val="00740E09"/>
    <w:rsid w:val="00746D82"/>
    <w:rsid w:val="00751EFB"/>
    <w:rsid w:val="0078590C"/>
    <w:rsid w:val="007E3959"/>
    <w:rsid w:val="007E6077"/>
    <w:rsid w:val="00814FC9"/>
    <w:rsid w:val="00824F64"/>
    <w:rsid w:val="008318F2"/>
    <w:rsid w:val="00832E19"/>
    <w:rsid w:val="008377D1"/>
    <w:rsid w:val="00837E8D"/>
    <w:rsid w:val="0084220B"/>
    <w:rsid w:val="008748CB"/>
    <w:rsid w:val="008B749F"/>
    <w:rsid w:val="00906EFB"/>
    <w:rsid w:val="00917347"/>
    <w:rsid w:val="00924761"/>
    <w:rsid w:val="00942F96"/>
    <w:rsid w:val="009531A0"/>
    <w:rsid w:val="0096164E"/>
    <w:rsid w:val="0099064C"/>
    <w:rsid w:val="009A4AD6"/>
    <w:rsid w:val="009C173A"/>
    <w:rsid w:val="009D37EC"/>
    <w:rsid w:val="00A34E78"/>
    <w:rsid w:val="00A40365"/>
    <w:rsid w:val="00A50F14"/>
    <w:rsid w:val="00A61A75"/>
    <w:rsid w:val="00A8023C"/>
    <w:rsid w:val="00A84015"/>
    <w:rsid w:val="00A92D83"/>
    <w:rsid w:val="00A9518C"/>
    <w:rsid w:val="00AD2365"/>
    <w:rsid w:val="00AD3566"/>
    <w:rsid w:val="00B13415"/>
    <w:rsid w:val="00B21163"/>
    <w:rsid w:val="00B36843"/>
    <w:rsid w:val="00B54886"/>
    <w:rsid w:val="00B751A2"/>
    <w:rsid w:val="00B771D2"/>
    <w:rsid w:val="00B870EA"/>
    <w:rsid w:val="00B929CC"/>
    <w:rsid w:val="00BA5AB3"/>
    <w:rsid w:val="00BC771D"/>
    <w:rsid w:val="00BE02AD"/>
    <w:rsid w:val="00C02B01"/>
    <w:rsid w:val="00C1209B"/>
    <w:rsid w:val="00C42065"/>
    <w:rsid w:val="00C46C1C"/>
    <w:rsid w:val="00CD02D4"/>
    <w:rsid w:val="00CF10EF"/>
    <w:rsid w:val="00D4043D"/>
    <w:rsid w:val="00DA0795"/>
    <w:rsid w:val="00DA76EB"/>
    <w:rsid w:val="00DC6F90"/>
    <w:rsid w:val="00E108CE"/>
    <w:rsid w:val="00E5553D"/>
    <w:rsid w:val="00E77D06"/>
    <w:rsid w:val="00E87F3F"/>
    <w:rsid w:val="00E93C27"/>
    <w:rsid w:val="00EB2926"/>
    <w:rsid w:val="00EB4163"/>
    <w:rsid w:val="00ED51A8"/>
    <w:rsid w:val="00EE44CF"/>
    <w:rsid w:val="00EF13F1"/>
    <w:rsid w:val="00F36E0C"/>
    <w:rsid w:val="00F426DB"/>
    <w:rsid w:val="00F7491C"/>
    <w:rsid w:val="00F772BD"/>
    <w:rsid w:val="00FB27FB"/>
    <w:rsid w:val="00FF47E1"/>
    <w:rsid w:val="0B92D610"/>
    <w:rsid w:val="1C6BBDDB"/>
    <w:rsid w:val="2092F7A7"/>
    <w:rsid w:val="222E8A52"/>
    <w:rsid w:val="3245AE79"/>
    <w:rsid w:val="3BEC6910"/>
    <w:rsid w:val="50EE5F96"/>
    <w:rsid w:val="5795C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60174"/>
  <w15:chartTrackingRefBased/>
  <w15:docId w15:val="{FF05EBC0-CFCB-418E-A25C-0DA8F9109D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ypold Extended Medium" w:hAnsi="Typold Extended Medium" w:eastAsiaTheme="minorHAnsi" w:cstheme="minorBidi"/>
        <w:sz w:val="24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74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B211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5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655E9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92D83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92D83"/>
  </w:style>
  <w:style w:type="paragraph" w:styleId="Pieddepage">
    <w:name w:val="footer"/>
    <w:basedOn w:val="Normal"/>
    <w:link w:val="PieddepageCar"/>
    <w:uiPriority w:val="99"/>
    <w:unhideWhenUsed/>
    <w:rsid w:val="00A92D83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9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ury21leslacs.be" TargetMode="External"/><Relationship Id="rId1" Type="http://schemas.openxmlformats.org/officeDocument/2006/relationships/hyperlink" Target="mailto:info@century21leslacs.be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7AF486EBADA4086D8D3729244F5D4" ma:contentTypeVersion="11" ma:contentTypeDescription="Crée un document." ma:contentTypeScope="" ma:versionID="641ab857de56ea4d9e723214ebee5be6">
  <xsd:schema xmlns:xsd="http://www.w3.org/2001/XMLSchema" xmlns:xs="http://www.w3.org/2001/XMLSchema" xmlns:p="http://schemas.microsoft.com/office/2006/metadata/properties" xmlns:ns2="7988ef98-60dc-4cfc-a1c2-e6a2e80232d5" xmlns:ns3="72bfb46a-7499-4848-b213-c54ffb96aac9" targetNamespace="http://schemas.microsoft.com/office/2006/metadata/properties" ma:root="true" ma:fieldsID="92417ba2b5cc456d97533f207fa14dd7" ns2:_="" ns3:_="">
    <xsd:import namespace="7988ef98-60dc-4cfc-a1c2-e6a2e80232d5"/>
    <xsd:import namespace="72bfb46a-7499-4848-b213-c54ffb96a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8ef98-60dc-4cfc-a1c2-e6a2e8023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a667e68-552e-4d38-9844-ba1b88f64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fb46a-7499-4848-b213-c54ffb96aa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abb9c7-7eff-403c-9024-5a3a8093dec2}" ma:internalName="TaxCatchAll" ma:showField="CatchAllData" ma:web="72bfb46a-7499-4848-b213-c54ffb96a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8ef98-60dc-4cfc-a1c2-e6a2e80232d5">
      <Terms xmlns="http://schemas.microsoft.com/office/infopath/2007/PartnerControls"/>
    </lcf76f155ced4ddcb4097134ff3c332f>
    <TaxCatchAll xmlns="72bfb46a-7499-4848-b213-c54ffb96aac9" xsi:nil="true"/>
  </documentManagement>
</p:properties>
</file>

<file path=customXml/itemProps1.xml><?xml version="1.0" encoding="utf-8"?>
<ds:datastoreItem xmlns:ds="http://schemas.openxmlformats.org/officeDocument/2006/customXml" ds:itemID="{67947CD4-3E0A-4E22-B064-02FB5D701ADE}"/>
</file>

<file path=customXml/itemProps2.xml><?xml version="1.0" encoding="utf-8"?>
<ds:datastoreItem xmlns:ds="http://schemas.openxmlformats.org/officeDocument/2006/customXml" ds:itemID="{70CAA83C-2EDA-475B-817B-3EF5E4AAB552}"/>
</file>

<file path=customXml/itemProps3.xml><?xml version="1.0" encoding="utf-8"?>
<ds:datastoreItem xmlns:ds="http://schemas.openxmlformats.org/officeDocument/2006/customXml" ds:itemID="{0CA049E8-B441-4DA6-BBDB-C072121F89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Béatrice Clercq</dc:creator>
  <keywords/>
  <dc:description/>
  <lastModifiedBy>Louis De Jaeghere</lastModifiedBy>
  <revision>11</revision>
  <lastPrinted>2025-02-24T09:30:00.0000000Z</lastPrinted>
  <dcterms:created xsi:type="dcterms:W3CDTF">2024-05-10T14:24:00.0000000Z</dcterms:created>
  <dcterms:modified xsi:type="dcterms:W3CDTF">2026-03-09T10:20:14.4972525Z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0x0101006557AF486EBADA4086D8D3729244F5D4</vt:lpwstr>
  </property>
  <property fmtid="{D5CDD505-2E9C-101B-9397-08002B2CF9AE}" pid="3" name="Order">
    <vt:r8>13600</vt:r8>
  </property>
  <property fmtid="{D5CDD505-2E9C-101B-9397-08002B2CF9AE}" pid="4" name="MediaServiceImageTags">
    <vt:lpwstr/>
  </property>
</Properties>
</file>