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A8CA" w14:textId="701DA70B" w:rsidR="007514A3" w:rsidRPr="00EA288C" w:rsidRDefault="007458B0" w:rsidP="00534104">
      <w:pPr>
        <w:spacing w:line="240" w:lineRule="auto"/>
        <w:rPr>
          <w:u w:val="single"/>
        </w:rPr>
      </w:pPr>
      <w:r w:rsidRPr="00EA288C">
        <w:rPr>
          <w:u w:val="single"/>
        </w:rPr>
        <w:t xml:space="preserve">Verslag van de vergadering der mede-eigenaars Residentie </w:t>
      </w:r>
      <w:r w:rsidR="00B56A13" w:rsidRPr="00EA288C">
        <w:rPr>
          <w:u w:val="single"/>
        </w:rPr>
        <w:t>Goudbloem</w:t>
      </w:r>
      <w:r w:rsidRPr="00EA288C">
        <w:rPr>
          <w:u w:val="single"/>
        </w:rPr>
        <w:t xml:space="preserve"> </w:t>
      </w:r>
      <w:r w:rsidR="00D9145B" w:rsidRPr="00EA288C">
        <w:rPr>
          <w:u w:val="single"/>
        </w:rPr>
        <w:t>dd.</w:t>
      </w:r>
      <w:r w:rsidRPr="00EA288C">
        <w:rPr>
          <w:u w:val="single"/>
        </w:rPr>
        <w:t xml:space="preserve"> </w:t>
      </w:r>
      <w:r w:rsidR="001C4084">
        <w:rPr>
          <w:u w:val="single"/>
        </w:rPr>
        <w:t>1</w:t>
      </w:r>
      <w:r w:rsidR="00D02125">
        <w:rPr>
          <w:u w:val="single"/>
        </w:rPr>
        <w:t>8</w:t>
      </w:r>
      <w:r w:rsidR="00B56A13" w:rsidRPr="00EA288C">
        <w:rPr>
          <w:u w:val="single"/>
        </w:rPr>
        <w:t>/0</w:t>
      </w:r>
      <w:r w:rsidR="0009218A" w:rsidRPr="00EA288C">
        <w:rPr>
          <w:u w:val="single"/>
        </w:rPr>
        <w:t>3</w:t>
      </w:r>
      <w:r w:rsidR="00B56A13" w:rsidRPr="00EA288C">
        <w:rPr>
          <w:u w:val="single"/>
        </w:rPr>
        <w:t>/20</w:t>
      </w:r>
      <w:r w:rsidR="008C3DE9" w:rsidRPr="00EA288C">
        <w:rPr>
          <w:u w:val="single"/>
        </w:rPr>
        <w:t>2</w:t>
      </w:r>
      <w:r w:rsidR="00EA4DFA">
        <w:rPr>
          <w:u w:val="single"/>
        </w:rPr>
        <w:t>5</w:t>
      </w:r>
      <w:r w:rsidRPr="00EA288C">
        <w:rPr>
          <w:u w:val="single"/>
        </w:rPr>
        <w:t xml:space="preserve"> om 19.00 uur</w:t>
      </w:r>
    </w:p>
    <w:p w14:paraId="61ECA9A2" w14:textId="1EBC6FAE" w:rsidR="001C4084" w:rsidRDefault="007458B0" w:rsidP="00534104">
      <w:pPr>
        <w:spacing w:line="240" w:lineRule="auto"/>
      </w:pPr>
      <w:r w:rsidRPr="00EA288C">
        <w:t xml:space="preserve">Zijn </w:t>
      </w:r>
      <w:r w:rsidR="00EA4DFA" w:rsidRPr="00EA288C">
        <w:t>aanwezig: De</w:t>
      </w:r>
      <w:r w:rsidR="0009218A" w:rsidRPr="00EA288C">
        <w:t xml:space="preserve"> Strooper </w:t>
      </w:r>
      <w:r w:rsidR="00EA288C" w:rsidRPr="00EA288C">
        <w:t>Lieve, De</w:t>
      </w:r>
      <w:r w:rsidR="00B56A13" w:rsidRPr="00EA288C">
        <w:t xml:space="preserve"> Ridder </w:t>
      </w:r>
      <w:r w:rsidR="001C4084">
        <w:t>Sofie en Barbara</w:t>
      </w:r>
      <w:r w:rsidR="00B56A13" w:rsidRPr="00EA288C">
        <w:t xml:space="preserve">, </w:t>
      </w:r>
      <w:r w:rsidR="0009218A" w:rsidRPr="00EA288C">
        <w:t>M</w:t>
      </w:r>
      <w:r w:rsidR="00B56A13" w:rsidRPr="00EA288C">
        <w:t xml:space="preserve">oens Van </w:t>
      </w:r>
      <w:r w:rsidR="00EA288C" w:rsidRPr="00EA288C">
        <w:t>Driessche,</w:t>
      </w:r>
      <w:r w:rsidR="00B56A13" w:rsidRPr="00EA288C">
        <w:t xml:space="preserve"> </w:t>
      </w:r>
      <w:r w:rsidR="008C3DE9" w:rsidRPr="00EA288C">
        <w:t xml:space="preserve">Coppens </w:t>
      </w:r>
      <w:r w:rsidR="00EA288C" w:rsidRPr="00EA288C">
        <w:t>Hilde,</w:t>
      </w:r>
      <w:r w:rsidR="00B56A13" w:rsidRPr="00EA288C">
        <w:t xml:space="preserve"> Van Den </w:t>
      </w:r>
      <w:r w:rsidR="0022275A" w:rsidRPr="00EA288C">
        <w:t>Broeck</w:t>
      </w:r>
      <w:r w:rsidR="00B56A13" w:rsidRPr="00EA288C">
        <w:t xml:space="preserve"> </w:t>
      </w:r>
      <w:r w:rsidR="001C4084">
        <w:t>Eddy</w:t>
      </w:r>
      <w:r w:rsidR="0009218A" w:rsidRPr="00EA288C">
        <w:t xml:space="preserve">, Rogiers Christina vertegenwoordigd door </w:t>
      </w:r>
      <w:r w:rsidR="00D02125">
        <w:t xml:space="preserve">Eddy Van Den </w:t>
      </w:r>
      <w:r w:rsidR="00EA4DFA">
        <w:t>Broeck Hoebeeck</w:t>
      </w:r>
      <w:r w:rsidR="001C4084">
        <w:t xml:space="preserve"> Peter, Verbeke Alphonsine</w:t>
      </w:r>
      <w:r w:rsidR="00D02125">
        <w:t xml:space="preserve"> vertegenwoordigd door Jurgen Cooman</w:t>
      </w:r>
      <w:r w:rsidR="001C4084">
        <w:t>, De Smet Geert, Goossens Connie</w:t>
      </w:r>
      <w:r w:rsidR="00C146BD">
        <w:t>,</w:t>
      </w:r>
      <w:r w:rsidR="001C4084">
        <w:t xml:space="preserve"> </w:t>
      </w:r>
      <w:r w:rsidR="00C146BD">
        <w:t xml:space="preserve">Ewout De Roock en Imke </w:t>
      </w:r>
      <w:proofErr w:type="spellStart"/>
      <w:r w:rsidR="00EA4DFA">
        <w:t>Duwé</w:t>
      </w:r>
      <w:proofErr w:type="spellEnd"/>
      <w:r w:rsidR="00EA4DFA">
        <w:t xml:space="preserve"> en</w:t>
      </w:r>
      <w:r w:rsidR="00D02125">
        <w:t xml:space="preserve"> BV </w:t>
      </w:r>
      <w:proofErr w:type="spellStart"/>
      <w:r w:rsidR="00D02125">
        <w:t>Vercom</w:t>
      </w:r>
      <w:proofErr w:type="spellEnd"/>
      <w:r w:rsidR="00C146BD">
        <w:t xml:space="preserve"> </w:t>
      </w:r>
    </w:p>
    <w:p w14:paraId="277A1564" w14:textId="2140D4D9" w:rsidR="007458B0" w:rsidRPr="00EA288C" w:rsidRDefault="001C4084" w:rsidP="00534104">
      <w:pPr>
        <w:spacing w:line="240" w:lineRule="auto"/>
      </w:pPr>
      <w:r>
        <w:t xml:space="preserve">Volmacht : Cie De Louvranges met volmacht aan Coppens Hilde </w:t>
      </w:r>
      <w:r w:rsidR="00B56A13" w:rsidRPr="00EA288C">
        <w:t xml:space="preserve">  </w:t>
      </w:r>
      <w:r w:rsidR="00A33892" w:rsidRPr="00EA288C">
        <w:t xml:space="preserve"> </w:t>
      </w:r>
    </w:p>
    <w:p w14:paraId="11936629" w14:textId="238C2AD7" w:rsidR="00B56A13" w:rsidRDefault="008C3DE9" w:rsidP="00534104">
      <w:pPr>
        <w:spacing w:line="240" w:lineRule="auto"/>
      </w:pPr>
      <w:r w:rsidRPr="00EA288C">
        <w:t xml:space="preserve">Verontschuldigd: </w:t>
      </w:r>
    </w:p>
    <w:p w14:paraId="5EC2FBA6" w14:textId="651CE18A" w:rsidR="00B56A13" w:rsidRPr="00EA288C" w:rsidRDefault="00B56A13" w:rsidP="00534104">
      <w:pPr>
        <w:spacing w:line="240" w:lineRule="auto"/>
      </w:pPr>
      <w:r w:rsidRPr="00EA288C">
        <w:t xml:space="preserve">Niet </w:t>
      </w:r>
      <w:r w:rsidR="0022275A" w:rsidRPr="00EA288C">
        <w:t>aanwezig:</w:t>
      </w:r>
      <w:r w:rsidR="00D02125">
        <w:t xml:space="preserve"> De Smet Geert</w:t>
      </w:r>
      <w:r w:rsidR="00EA288C" w:rsidRPr="00EA288C">
        <w:t xml:space="preserve"> </w:t>
      </w:r>
    </w:p>
    <w:p w14:paraId="793CF774" w14:textId="2D5AED1B" w:rsidR="00B56A13" w:rsidRPr="00EA288C" w:rsidRDefault="00B56A13" w:rsidP="00B56A13">
      <w:pPr>
        <w:spacing w:line="240" w:lineRule="auto"/>
      </w:pPr>
      <w:r w:rsidRPr="00EA288C">
        <w:t xml:space="preserve">Er zijn </w:t>
      </w:r>
      <w:r w:rsidR="001C4084">
        <w:t>12</w:t>
      </w:r>
      <w:r w:rsidRPr="00EA288C">
        <w:t xml:space="preserve"> van de 13 eigenaars aanwezig zodat de vergadering geldig kan doorgaan. Aanwezigheidslijst wordt getekend.</w:t>
      </w:r>
    </w:p>
    <w:p w14:paraId="32EE096A" w14:textId="476646A4" w:rsidR="00B56A13" w:rsidRPr="00EA288C" w:rsidRDefault="00B56A13" w:rsidP="00B56A13">
      <w:pPr>
        <w:spacing w:line="240" w:lineRule="auto"/>
      </w:pPr>
      <w:r w:rsidRPr="00EA288C">
        <w:t>De vergadering wordt geopend om 19.</w:t>
      </w:r>
      <w:r w:rsidR="00D02125">
        <w:t>05</w:t>
      </w:r>
    </w:p>
    <w:p w14:paraId="70EBED1D" w14:textId="68E6FB21" w:rsidR="00B56A13" w:rsidRPr="00EA288C" w:rsidRDefault="00B56A13" w:rsidP="00534104">
      <w:pPr>
        <w:spacing w:line="240" w:lineRule="auto"/>
      </w:pPr>
      <w:r w:rsidRPr="00EA288C">
        <w:t xml:space="preserve">Aanduiding </w:t>
      </w:r>
      <w:r w:rsidR="00EA288C" w:rsidRPr="00EA288C">
        <w:t>voorzitter:</w:t>
      </w:r>
      <w:r w:rsidR="00107086">
        <w:t xml:space="preserve"> </w:t>
      </w:r>
      <w:r w:rsidR="00D02125">
        <w:t>Ewout De Roock</w:t>
      </w:r>
    </w:p>
    <w:p w14:paraId="25F467EC" w14:textId="71DEB382" w:rsidR="00B56A13" w:rsidRDefault="00B56A13" w:rsidP="00534104">
      <w:pPr>
        <w:spacing w:line="240" w:lineRule="auto"/>
      </w:pPr>
      <w:r w:rsidRPr="00EA288C">
        <w:t xml:space="preserve">Secretaris: De Blander Roger – Syndicus </w:t>
      </w:r>
    </w:p>
    <w:p w14:paraId="079621F4" w14:textId="6F1CC01A" w:rsidR="00107086" w:rsidRPr="00EA288C" w:rsidRDefault="00107086" w:rsidP="00534104">
      <w:pPr>
        <w:spacing w:line="240" w:lineRule="auto"/>
      </w:pPr>
      <w:r>
        <w:t>Begroeting van nieuwe eigenaars.</w:t>
      </w:r>
    </w:p>
    <w:p w14:paraId="19416B7F" w14:textId="3E0EC5CD" w:rsidR="008C3DE9" w:rsidRPr="00EA288C" w:rsidRDefault="008C3DE9" w:rsidP="00534104">
      <w:pPr>
        <w:spacing w:line="240" w:lineRule="auto"/>
      </w:pPr>
      <w:r w:rsidRPr="00EA288C">
        <w:t xml:space="preserve">Er wordt overgegaan tot de agenda </w:t>
      </w:r>
    </w:p>
    <w:p w14:paraId="0DA285BD" w14:textId="5AE9A73B" w:rsidR="008C3DE9" w:rsidRPr="00EA288C" w:rsidRDefault="007458B0" w:rsidP="00534104">
      <w:pPr>
        <w:spacing w:line="240" w:lineRule="auto"/>
      </w:pPr>
      <w:r w:rsidRPr="00EA288C">
        <w:t>Bespreking van de rekeningen afgesloten per 3</w:t>
      </w:r>
      <w:r w:rsidR="0035451C" w:rsidRPr="00EA288C">
        <w:t>1</w:t>
      </w:r>
      <w:r w:rsidRPr="00EA288C">
        <w:t>/</w:t>
      </w:r>
      <w:r w:rsidR="0035451C" w:rsidRPr="00EA288C">
        <w:t>12</w:t>
      </w:r>
      <w:r w:rsidRPr="00EA288C">
        <w:t>/20</w:t>
      </w:r>
      <w:r w:rsidR="008C3DE9" w:rsidRPr="00EA288C">
        <w:t>2</w:t>
      </w:r>
      <w:r w:rsidR="001404CF">
        <w:t>4</w:t>
      </w:r>
      <w:r w:rsidR="0009218A" w:rsidRPr="00EA288C">
        <w:t xml:space="preserve">   </w:t>
      </w:r>
    </w:p>
    <w:p w14:paraId="6D8937E6" w14:textId="7562DF87" w:rsidR="001404CF" w:rsidRDefault="00107086" w:rsidP="00534104">
      <w:pPr>
        <w:spacing w:line="240" w:lineRule="auto"/>
      </w:pPr>
      <w:r>
        <w:t xml:space="preserve">De Heer Jan Berghmans heeft als commissaris deze rekeningen nagekeken en goedgekeurd. </w:t>
      </w:r>
      <w:r w:rsidR="001404CF">
        <w:t>Vanaf dit jaar zal Eddy Van Den Broeck de functie van rek. comm. waarnemen.</w:t>
      </w:r>
    </w:p>
    <w:p w14:paraId="34BC1EF2" w14:textId="3590A5C5" w:rsidR="001404CF" w:rsidRDefault="001404CF" w:rsidP="001404CF">
      <w:pPr>
        <w:spacing w:line="240" w:lineRule="auto"/>
      </w:pPr>
      <w:r>
        <w:t>D</w:t>
      </w:r>
      <w:r>
        <w:t xml:space="preserve">e rekeningen worden overlopen en toelichting wordt verstrekt bij verschillende kostensoorten. </w:t>
      </w:r>
    </w:p>
    <w:p w14:paraId="3F4ED56F" w14:textId="16D49B9F" w:rsidR="001404CF" w:rsidRDefault="001404CF" w:rsidP="00534104">
      <w:pPr>
        <w:spacing w:line="240" w:lineRule="auto"/>
      </w:pPr>
      <w:r>
        <w:t>De onderhoudswerken aan dak zijn hoog gezien de talrijke infiltraties en bijhorende herstellingen. Ook zijn er aanzienlijke kosten en depannages aan autolift. Vragen van status van deze lift. Nieuw programma voor sturing?</w:t>
      </w:r>
    </w:p>
    <w:p w14:paraId="4B12225F" w14:textId="081B8DF0" w:rsidR="00107086" w:rsidRDefault="001404CF" w:rsidP="00534104">
      <w:pPr>
        <w:spacing w:line="240" w:lineRule="auto"/>
      </w:pPr>
      <w:r>
        <w:t>Kuisen gemene delen. Er wordt nogmaals gevraagd om werk van deze mensen te respecteren. Vraag aan Beobank of Temp</w:t>
      </w:r>
      <w:r w:rsidR="00FA7495">
        <w:t>o</w:t>
      </w:r>
      <w:r>
        <w:t xml:space="preserve">team inzake plaats van roken in inkom De </w:t>
      </w:r>
      <w:r w:rsidR="00EA4DFA">
        <w:t>Goudsbloem</w:t>
      </w:r>
    </w:p>
    <w:p w14:paraId="74F31A78" w14:textId="36BC332C" w:rsidR="00107086" w:rsidRDefault="00107086" w:rsidP="00534104">
      <w:pPr>
        <w:spacing w:line="240" w:lineRule="auto"/>
      </w:pPr>
      <w:r>
        <w:t>Brandverzekering omhoog ingevolge indexatie Abex</w:t>
      </w:r>
    </w:p>
    <w:p w14:paraId="426BB259" w14:textId="7114DE83" w:rsidR="00107086" w:rsidRDefault="001404CF" w:rsidP="00534104">
      <w:pPr>
        <w:spacing w:line="240" w:lineRule="auto"/>
      </w:pPr>
      <w:r>
        <w:t>Bankkosten sinds dit jaar op 308 Euro per rekening en 5.5 Euro per maand</w:t>
      </w:r>
      <w:r w:rsidR="00107086">
        <w:t xml:space="preserve">  </w:t>
      </w:r>
    </w:p>
    <w:p w14:paraId="3811437D" w14:textId="25E32455" w:rsidR="001404CF" w:rsidRDefault="001404CF" w:rsidP="00534104">
      <w:pPr>
        <w:spacing w:line="240" w:lineRule="auto"/>
      </w:pPr>
      <w:r>
        <w:t xml:space="preserve">Ewout De Roock vraagt voor </w:t>
      </w:r>
      <w:r w:rsidR="00EA4DFA">
        <w:t>opdeling</w:t>
      </w:r>
      <w:r>
        <w:t xml:space="preserve"> kosten a rato van bezit per kostensoort. Syndicus zal nakijken.</w:t>
      </w:r>
    </w:p>
    <w:p w14:paraId="39A04A8F" w14:textId="1E6E16C0" w:rsidR="00F71784" w:rsidRPr="00EA288C" w:rsidRDefault="00F71784" w:rsidP="00534104">
      <w:pPr>
        <w:spacing w:line="240" w:lineRule="auto"/>
      </w:pPr>
      <w:r w:rsidRPr="00EA288C">
        <w:t xml:space="preserve">Goedkeuring van de rekeningen en kwijting voor het gevoerde </w:t>
      </w:r>
      <w:r w:rsidR="00EA288C" w:rsidRPr="00EA288C">
        <w:t>beleid tot</w:t>
      </w:r>
      <w:r w:rsidRPr="00EA288C">
        <w:t xml:space="preserve"> 31/12/202</w:t>
      </w:r>
      <w:r w:rsidR="001404CF">
        <w:t>4</w:t>
      </w:r>
      <w:r w:rsidRPr="00EA288C">
        <w:t xml:space="preserve"> – akkoord van alle aanwezigheden </w:t>
      </w:r>
    </w:p>
    <w:p w14:paraId="44D92B8E" w14:textId="26B0625D" w:rsidR="00F71784" w:rsidRPr="00EA288C" w:rsidRDefault="00F71784" w:rsidP="00534104">
      <w:pPr>
        <w:spacing w:line="240" w:lineRule="auto"/>
      </w:pPr>
      <w:r w:rsidRPr="00EA288C">
        <w:t xml:space="preserve">Evaluatie van de overeenkomsten. </w:t>
      </w:r>
      <w:r w:rsidR="00107086">
        <w:t xml:space="preserve"> De contracten blijven geldig</w:t>
      </w:r>
    </w:p>
    <w:p w14:paraId="13D32245" w14:textId="387F7DC7" w:rsidR="00216CF4" w:rsidRPr="00EA288C" w:rsidRDefault="00216CF4" w:rsidP="00534104">
      <w:pPr>
        <w:spacing w:line="240" w:lineRule="auto"/>
      </w:pPr>
      <w:r w:rsidRPr="00EA288C">
        <w:t xml:space="preserve">Begroting van werkkapitaal. Dit werd vastgesteld op </w:t>
      </w:r>
      <w:r w:rsidR="0022275A">
        <w:t>2</w:t>
      </w:r>
      <w:r w:rsidR="009B521C">
        <w:t>5</w:t>
      </w:r>
      <w:r w:rsidR="0022275A">
        <w:t>000</w:t>
      </w:r>
      <w:r w:rsidRPr="00EA288C">
        <w:t xml:space="preserve"> Euro voor 202</w:t>
      </w:r>
      <w:r w:rsidR="009B521C">
        <w:t>5</w:t>
      </w:r>
      <w:r w:rsidR="0022275A">
        <w:t>.</w:t>
      </w:r>
      <w:r w:rsidRPr="00EA288C">
        <w:t xml:space="preserve"> </w:t>
      </w:r>
      <w:r w:rsidR="0022275A">
        <w:t xml:space="preserve">Lijst van deze </w:t>
      </w:r>
      <w:r w:rsidR="009B521C">
        <w:t>is reeds bezorgd</w:t>
      </w:r>
      <w:r w:rsidR="0022275A">
        <w:t>. Gelieve eventuele bestendige opdrachten bij bank aan te passen.</w:t>
      </w:r>
      <w:r w:rsidR="00A53B3D" w:rsidRPr="00EA288C">
        <w:t xml:space="preserve"> </w:t>
      </w:r>
    </w:p>
    <w:p w14:paraId="5567F17D" w14:textId="7F55E9FF" w:rsidR="00216CF4" w:rsidRPr="00EA288C" w:rsidRDefault="00216CF4" w:rsidP="00534104">
      <w:pPr>
        <w:spacing w:line="240" w:lineRule="auto"/>
      </w:pPr>
      <w:r w:rsidRPr="00EA288C">
        <w:t>Reservekapitaal: Door de eigenaars wordt bij unanimiteit beslist om dit niet aan te leggen.</w:t>
      </w:r>
    </w:p>
    <w:p w14:paraId="39B3C806" w14:textId="3AE8EE71" w:rsidR="0022275A" w:rsidRDefault="005F1A56" w:rsidP="00534104">
      <w:pPr>
        <w:spacing w:line="240" w:lineRule="auto"/>
      </w:pPr>
      <w:r w:rsidRPr="00EA288C">
        <w:t xml:space="preserve">Vraag voor modernisatie van de parlofonie. Coppens Hilde kan de deur aan ingang niet </w:t>
      </w:r>
      <w:r w:rsidR="00EA288C" w:rsidRPr="00EA288C">
        <w:t>elektronisch</w:t>
      </w:r>
      <w:r w:rsidRPr="00EA288C">
        <w:t xml:space="preserve"> openen vanop haar appartement. Bel en parlofoon werkt wel. </w:t>
      </w:r>
      <w:r w:rsidR="0022275A">
        <w:t xml:space="preserve">Ofwel legt Hilde een aparte lijn aan </w:t>
      </w:r>
      <w:r w:rsidR="0022275A">
        <w:lastRenderedPageBreak/>
        <w:t xml:space="preserve">naar haar appartement ofwel wordt gevraagd om de bestaande installatie te vernieuwen voor alle appartementen. </w:t>
      </w:r>
      <w:r w:rsidR="009B521C">
        <w:t xml:space="preserve">Gezien de kosten voor het dak wordt beslist </w:t>
      </w:r>
      <w:r w:rsidR="00EA4DFA">
        <w:t>de vernieuwing</w:t>
      </w:r>
      <w:r w:rsidR="009B521C">
        <w:t xml:space="preserve"> </w:t>
      </w:r>
      <w:r w:rsidR="00EA4DFA">
        <w:t>videofoon nog</w:t>
      </w:r>
      <w:r w:rsidR="009B521C">
        <w:t xml:space="preserve"> uit te stellen. Indien Coppens Hilde een afzonderlijke leiding en post wil aanleggen kan ze dit doen op haar kosten. Ze kan daarvoor de gemene delen gebruiken. Wanneer de </w:t>
      </w:r>
      <w:r w:rsidR="00EA4DFA">
        <w:t>videofoon</w:t>
      </w:r>
      <w:r w:rsidR="009B521C">
        <w:t xml:space="preserve"> later wordt vervangen door overige eigenaars moet zijn niet meebetalen in deze kost.</w:t>
      </w:r>
    </w:p>
    <w:p w14:paraId="2F468DF0" w14:textId="6ACFC6FB" w:rsidR="004A44B1" w:rsidRPr="00EA288C" w:rsidRDefault="0022275A" w:rsidP="00534104">
      <w:pPr>
        <w:spacing w:line="240" w:lineRule="auto"/>
      </w:pPr>
      <w:r>
        <w:t>Water in kelder: hoge grondwaterstand, syndicus en eigenaars hebben reeds enkele malen water verwijder</w:t>
      </w:r>
      <w:r w:rsidR="009B521C">
        <w:t>t</w:t>
      </w:r>
      <w:r>
        <w:t xml:space="preserve">. </w:t>
      </w:r>
      <w:r w:rsidR="009B521C">
        <w:t>Op dit ogenblik staat kelder droog.  Wat met liftput garagelif</w:t>
      </w:r>
      <w:r w:rsidR="00FA7495">
        <w:t>t</w:t>
      </w:r>
      <w:r w:rsidR="009B521C">
        <w:t>?</w:t>
      </w:r>
      <w:r>
        <w:t xml:space="preserve"> </w:t>
      </w:r>
      <w:r w:rsidR="005F1A56" w:rsidRPr="00EA288C">
        <w:t xml:space="preserve">  </w:t>
      </w:r>
    </w:p>
    <w:p w14:paraId="06B7DC76" w14:textId="771E0055" w:rsidR="005F1A56" w:rsidRDefault="005F1A56" w:rsidP="004A44B1">
      <w:pPr>
        <w:spacing w:line="240" w:lineRule="auto"/>
      </w:pPr>
      <w:r w:rsidRPr="00EA288C">
        <w:t>Dakbedekking gebouw</w:t>
      </w:r>
      <w:r w:rsidR="00A53B3D" w:rsidRPr="00EA288C">
        <w:t>.</w:t>
      </w:r>
      <w:r w:rsidRPr="00EA288C">
        <w:t xml:space="preserve"> </w:t>
      </w:r>
      <w:r w:rsidR="0022275A">
        <w:t xml:space="preserve"> </w:t>
      </w:r>
      <w:r w:rsidR="009B521C">
        <w:t>Startdatum begin 05/25</w:t>
      </w:r>
      <w:r w:rsidR="0022275A">
        <w:t>.</w:t>
      </w:r>
      <w:r w:rsidR="009B521C">
        <w:t xml:space="preserve"> Er wordt gevraagd om een voorlopige verdeling te maken per appartement aan de hand van de ingediende offerte. Dit om zicht te hebben op </w:t>
      </w:r>
      <w:r w:rsidR="00FA7495">
        <w:t>h</w:t>
      </w:r>
      <w:r w:rsidR="009B521C">
        <w:t>oegrootheid per appartement.</w:t>
      </w:r>
      <w:r w:rsidR="0022275A">
        <w:t xml:space="preserve"> </w:t>
      </w:r>
    </w:p>
    <w:p w14:paraId="655A8EFC" w14:textId="77777777" w:rsidR="00FA7495" w:rsidRDefault="00FA7495" w:rsidP="004A44B1">
      <w:pPr>
        <w:spacing w:line="240" w:lineRule="auto"/>
      </w:pPr>
      <w:r>
        <w:t>E Van Den Broeck herhaalt om premies isolatie dakbedekking niet uit het oog te verliezen</w:t>
      </w:r>
      <w:r w:rsidR="0022275A">
        <w:t>.</w:t>
      </w:r>
    </w:p>
    <w:p w14:paraId="16AA3377" w14:textId="77777777" w:rsidR="00EA4DFA" w:rsidRDefault="00FA7495" w:rsidP="004A44B1">
      <w:pPr>
        <w:spacing w:line="240" w:lineRule="auto"/>
      </w:pPr>
      <w:r>
        <w:t>Rookmelders te plaatsen in</w:t>
      </w:r>
      <w:r w:rsidR="00E84018">
        <w:t xml:space="preserve"> gemeenschappelijk delen</w:t>
      </w:r>
      <w:r w:rsidR="00EA4DFA">
        <w:t>.</w:t>
      </w:r>
    </w:p>
    <w:p w14:paraId="05E28F52" w14:textId="2724900C" w:rsidR="00E84018" w:rsidRDefault="00EA4DFA" w:rsidP="004A44B1">
      <w:pPr>
        <w:spacing w:line="240" w:lineRule="auto"/>
      </w:pPr>
      <w:r>
        <w:t>Beobank aanspreken over gebruik (misbruik) van garagekelder tijdens carnaval.</w:t>
      </w:r>
      <w:r w:rsidR="00E84018">
        <w:t xml:space="preserve"> </w:t>
      </w:r>
    </w:p>
    <w:p w14:paraId="3AC39EEC" w14:textId="1BD03E39" w:rsidR="00EA4DFA" w:rsidRDefault="00EA4DFA" w:rsidP="004A44B1">
      <w:pPr>
        <w:spacing w:line="240" w:lineRule="auto"/>
      </w:pPr>
      <w:r>
        <w:t xml:space="preserve">Vraag over leidingen (gedeeltelijk beschadigd) van CAW die loshangen boven dak van ons gebouw. Eigenaar contacteren. </w:t>
      </w:r>
    </w:p>
    <w:p w14:paraId="1F404B96" w14:textId="77777777" w:rsidR="00EA4DFA" w:rsidRDefault="00E84018" w:rsidP="004A44B1">
      <w:pPr>
        <w:spacing w:line="240" w:lineRule="auto"/>
      </w:pPr>
      <w:r>
        <w:t>Lichten in h</w:t>
      </w:r>
      <w:r w:rsidR="00EA4DFA">
        <w:t>all blijven branden en 1 licht is defect. Licht in hall blijft lang branden. Na te kijken.</w:t>
      </w:r>
    </w:p>
    <w:p w14:paraId="5FA47E86" w14:textId="19921D7E" w:rsidR="0022275A" w:rsidRDefault="00EA4DFA" w:rsidP="004A44B1">
      <w:pPr>
        <w:spacing w:line="240" w:lineRule="auto"/>
      </w:pPr>
      <w:r>
        <w:t xml:space="preserve">Teneinde communicatie tussen bewoners mogelijk te maken bij één of ander probleem of urgentie vraagt de meerderheid op telefoonnummers en email adressen mee te delen aan alle eigenaars. </w:t>
      </w:r>
      <w:r w:rsidR="0022275A">
        <w:t xml:space="preserve"> </w:t>
      </w:r>
    </w:p>
    <w:p w14:paraId="43C4721A" w14:textId="77777777" w:rsidR="0022275A" w:rsidRPr="00EA288C" w:rsidRDefault="0022275A" w:rsidP="004A44B1">
      <w:pPr>
        <w:spacing w:line="240" w:lineRule="auto"/>
      </w:pPr>
    </w:p>
    <w:p w14:paraId="0EC6828B" w14:textId="0972D437" w:rsidR="000D3A36" w:rsidRPr="00EA288C" w:rsidRDefault="000D3A36" w:rsidP="004A44B1">
      <w:pPr>
        <w:spacing w:line="240" w:lineRule="auto"/>
      </w:pPr>
      <w:r w:rsidRPr="00EA288C">
        <w:t>Er wordt beslist de jaarlijkse algemene vergadering te houd</w:t>
      </w:r>
      <w:r w:rsidR="00EA288C" w:rsidRPr="00EA288C">
        <w:t>en elk jaar</w:t>
      </w:r>
      <w:r w:rsidRPr="00EA288C">
        <w:t xml:space="preserve"> op iedere 3</w:t>
      </w:r>
      <w:r w:rsidRPr="00EA288C">
        <w:rPr>
          <w:vertAlign w:val="superscript"/>
        </w:rPr>
        <w:t>de</w:t>
      </w:r>
      <w:r w:rsidRPr="00EA288C">
        <w:t xml:space="preserve"> dinsdag van de maand maart.</w:t>
      </w:r>
    </w:p>
    <w:p w14:paraId="4A142B23" w14:textId="5B0CF999" w:rsidR="000D3A36" w:rsidRPr="00EA288C" w:rsidRDefault="000D3A36" w:rsidP="004A44B1">
      <w:pPr>
        <w:spacing w:line="240" w:lineRule="auto"/>
      </w:pPr>
      <w:r w:rsidRPr="00EA288C">
        <w:t>De algemene vergadering in 202</w:t>
      </w:r>
      <w:r w:rsidR="00EA4DFA">
        <w:t>6</w:t>
      </w:r>
      <w:r w:rsidRPr="00EA288C">
        <w:t xml:space="preserve"> wordt vastgelegd op 1</w:t>
      </w:r>
      <w:r w:rsidR="00EA4DFA">
        <w:t>7</w:t>
      </w:r>
      <w:r w:rsidRPr="00EA288C">
        <w:t>/03/202</w:t>
      </w:r>
      <w:r w:rsidR="00EA4DFA">
        <w:t>6</w:t>
      </w:r>
    </w:p>
    <w:p w14:paraId="1B14D719" w14:textId="77777777" w:rsidR="00C02C70" w:rsidRPr="00EA288C" w:rsidRDefault="00C02C70" w:rsidP="004A44B1">
      <w:pPr>
        <w:spacing w:line="240" w:lineRule="auto"/>
      </w:pPr>
    </w:p>
    <w:p w14:paraId="1D35FCD0" w14:textId="36A23263" w:rsidR="0087354B" w:rsidRPr="00EA288C" w:rsidRDefault="00BB1974" w:rsidP="00534104">
      <w:pPr>
        <w:spacing w:line="240" w:lineRule="auto"/>
      </w:pPr>
      <w:r w:rsidRPr="00EA288C">
        <w:t>De vergadering wordt gesloten om 2</w:t>
      </w:r>
      <w:r w:rsidR="000D3A36" w:rsidRPr="00EA288C">
        <w:t>0</w:t>
      </w:r>
      <w:r w:rsidRPr="00EA288C">
        <w:t>.</w:t>
      </w:r>
      <w:r w:rsidR="00EA4DFA">
        <w:t>30</w:t>
      </w:r>
      <w:r w:rsidR="00D9145B" w:rsidRPr="00EA288C">
        <w:t xml:space="preserve"> uur </w:t>
      </w:r>
    </w:p>
    <w:p w14:paraId="3B306FFC" w14:textId="77777777" w:rsidR="00BB1974" w:rsidRPr="00EA288C" w:rsidRDefault="00BB1974" w:rsidP="00534104">
      <w:pPr>
        <w:spacing w:line="240" w:lineRule="auto"/>
      </w:pPr>
    </w:p>
    <w:p w14:paraId="4C44E7C5" w14:textId="0773C820" w:rsidR="00BB1974" w:rsidRPr="00EA288C" w:rsidRDefault="00BB1974" w:rsidP="00534104">
      <w:pPr>
        <w:spacing w:line="240" w:lineRule="auto"/>
      </w:pPr>
      <w:r w:rsidRPr="00EA288C">
        <w:t xml:space="preserve">Dit verslag wordt </w:t>
      </w:r>
      <w:r w:rsidR="00F37C9A" w:rsidRPr="00EA288C">
        <w:t xml:space="preserve">opgemaakt op </w:t>
      </w:r>
      <w:r w:rsidR="000D3A36" w:rsidRPr="00EA288C">
        <w:t>2</w:t>
      </w:r>
      <w:r w:rsidR="0022275A">
        <w:t>1</w:t>
      </w:r>
      <w:r w:rsidR="000D3A36" w:rsidRPr="00EA288C">
        <w:t>/03</w:t>
      </w:r>
      <w:r w:rsidR="00F37C9A" w:rsidRPr="00EA288C">
        <w:t>/20</w:t>
      </w:r>
      <w:r w:rsidR="00C02C70" w:rsidRPr="00EA288C">
        <w:t>2</w:t>
      </w:r>
      <w:r w:rsidR="00EA4DFA">
        <w:t>5</w:t>
      </w:r>
      <w:r w:rsidR="00F37C9A" w:rsidRPr="00EA288C">
        <w:t xml:space="preserve"> en opgestuurd </w:t>
      </w:r>
      <w:r w:rsidR="00C02C70" w:rsidRPr="00EA288C">
        <w:t>aan de mede-eigenaars</w:t>
      </w:r>
      <w:r w:rsidR="00F37C9A" w:rsidRPr="00EA288C">
        <w:t>.</w:t>
      </w:r>
    </w:p>
    <w:p w14:paraId="26506849" w14:textId="77777777" w:rsidR="000F3DE2" w:rsidRPr="00EA288C" w:rsidRDefault="000F3DE2" w:rsidP="00534104">
      <w:pPr>
        <w:spacing w:line="240" w:lineRule="auto"/>
      </w:pPr>
    </w:p>
    <w:p w14:paraId="0A7C4683" w14:textId="1560076C" w:rsidR="00BB1974" w:rsidRPr="00EA288C" w:rsidRDefault="00BB1974" w:rsidP="00534104">
      <w:pPr>
        <w:spacing w:line="240" w:lineRule="auto"/>
      </w:pPr>
      <w:r w:rsidRPr="00EA288C">
        <w:t xml:space="preserve">De eigenaars verklaren zich akkoord met voorgaande wanneer er geen schriftelijke opmerkingen worden gemaakt tegen uiterlijk </w:t>
      </w:r>
      <w:r w:rsidR="00C02C70" w:rsidRPr="00EA288C">
        <w:t>1</w:t>
      </w:r>
      <w:r w:rsidR="000D3A36" w:rsidRPr="00EA288C">
        <w:t>2</w:t>
      </w:r>
      <w:r w:rsidR="00C02C70" w:rsidRPr="00EA288C">
        <w:t>/0</w:t>
      </w:r>
      <w:r w:rsidR="000D3A36" w:rsidRPr="00EA288C">
        <w:t>4</w:t>
      </w:r>
      <w:r w:rsidR="00C02C70" w:rsidRPr="00EA288C">
        <w:t>/202</w:t>
      </w:r>
      <w:r w:rsidR="00EA4DFA">
        <w:t>5</w:t>
      </w:r>
    </w:p>
    <w:sectPr w:rsidR="00BB1974" w:rsidRPr="00EA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6DDB"/>
    <w:multiLevelType w:val="hybridMultilevel"/>
    <w:tmpl w:val="547EDC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D4017A8"/>
    <w:multiLevelType w:val="hybridMultilevel"/>
    <w:tmpl w:val="F42AA01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2246016">
    <w:abstractNumId w:val="0"/>
  </w:num>
  <w:num w:numId="2" w16cid:durableId="93810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B0"/>
    <w:rsid w:val="00052C9C"/>
    <w:rsid w:val="0009218A"/>
    <w:rsid w:val="000D0CC2"/>
    <w:rsid w:val="000D3A36"/>
    <w:rsid w:val="000F3DE2"/>
    <w:rsid w:val="00107086"/>
    <w:rsid w:val="001404CF"/>
    <w:rsid w:val="00170940"/>
    <w:rsid w:val="001A50F0"/>
    <w:rsid w:val="001C4084"/>
    <w:rsid w:val="00216CF4"/>
    <w:rsid w:val="0022275A"/>
    <w:rsid w:val="00296561"/>
    <w:rsid w:val="002D2A63"/>
    <w:rsid w:val="00321090"/>
    <w:rsid w:val="0035451C"/>
    <w:rsid w:val="004A44B1"/>
    <w:rsid w:val="004D231F"/>
    <w:rsid w:val="00534104"/>
    <w:rsid w:val="00593088"/>
    <w:rsid w:val="005C24BD"/>
    <w:rsid w:val="005C3EA1"/>
    <w:rsid w:val="005D5154"/>
    <w:rsid w:val="005F1A56"/>
    <w:rsid w:val="006C0CAB"/>
    <w:rsid w:val="007458B0"/>
    <w:rsid w:val="007514A3"/>
    <w:rsid w:val="007C1CC6"/>
    <w:rsid w:val="007D18A4"/>
    <w:rsid w:val="007D3894"/>
    <w:rsid w:val="0087354B"/>
    <w:rsid w:val="008C3DE9"/>
    <w:rsid w:val="00901E52"/>
    <w:rsid w:val="00977393"/>
    <w:rsid w:val="009B521C"/>
    <w:rsid w:val="009E4106"/>
    <w:rsid w:val="00A33892"/>
    <w:rsid w:val="00A53B3D"/>
    <w:rsid w:val="00A84F17"/>
    <w:rsid w:val="00AA73F7"/>
    <w:rsid w:val="00B56A13"/>
    <w:rsid w:val="00B716DA"/>
    <w:rsid w:val="00BB1974"/>
    <w:rsid w:val="00C02C70"/>
    <w:rsid w:val="00C146BD"/>
    <w:rsid w:val="00C76BE9"/>
    <w:rsid w:val="00CE71B1"/>
    <w:rsid w:val="00D02125"/>
    <w:rsid w:val="00D9145B"/>
    <w:rsid w:val="00E01F8F"/>
    <w:rsid w:val="00E763CB"/>
    <w:rsid w:val="00E84018"/>
    <w:rsid w:val="00EA288C"/>
    <w:rsid w:val="00EA4DFA"/>
    <w:rsid w:val="00F37C9A"/>
    <w:rsid w:val="00F71784"/>
    <w:rsid w:val="00FA74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3E36"/>
  <w15:docId w15:val="{984C8B79-DB0D-4772-83EB-6DF5AC2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04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De Blander</dc:creator>
  <cp:lastModifiedBy>Roger De Blander</cp:lastModifiedBy>
  <cp:revision>2</cp:revision>
  <cp:lastPrinted>2025-03-21T07:30:00Z</cp:lastPrinted>
  <dcterms:created xsi:type="dcterms:W3CDTF">2025-03-21T07:31:00Z</dcterms:created>
  <dcterms:modified xsi:type="dcterms:W3CDTF">2025-03-21T07:31:00Z</dcterms:modified>
</cp:coreProperties>
</file>