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DD19B50C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Jehay (Lot 2), 4540 Ampsin</w:t>
        <w:br w:type="textWrapping"/>
        <w:t>61004A0051/00E000</w:t>
        <w:br w:type="textWrapping"/>
        <w:t>Bende, 4540 Ampsin</w:t>
        <w:br w:type="textWrapping"/>
        <w:t>61004A0055/00D000</w:t>
        <w:br w:type="textWrapping"/>
        <w:t>Rue de Jehay, 4540 Ampsin</w:t>
        <w:br w:type="textWrapping"/>
        <w:t>61004A0056/00C000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"https://eservices.minfin.fgov.be/ecad-web/?local=nl_BE&amp;capakey=61004A0051/00E000"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"https://eservices.minfin.fgov.be/ecad-web/?local=nl_BE&amp;capakey=61004A0051/00E000"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"https://eservices.minfin.fgov.be/ecad-web/?local=nl_BE&amp;capakey=61004A0051/00E000"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"https://eservices.minfin.fgov.be/ecad-web/?local=nl_BE&amp;capakey=61004A0051/00E000"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00-00-6995/001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24/11/2025 - fjhnqme5deys2kuor6113mlg1v2ok77g7jee0y6l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Jehay (Lot 2), 4540 Ampsin</w:t>
      <w:br w:type="textWrapping"/>
      <w:t>Bende, 4540 Ampsin</w:t>
      <w:br w:type="textWrapping"/>
      <w:t>Rue de Jehay, 4540 Ampsin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ABAB784F1FD44BBF67E6DCA7E6BAEF" ma:contentTypeVersion="12" ma:contentTypeDescription="Crée un document." ma:contentTypeScope="" ma:versionID="e14d118e92aa42b8f45628b8939199a5">
  <xsd:schema xmlns:xsd="http://www.w3.org/2001/XMLSchema" xmlns:xs="http://www.w3.org/2001/XMLSchema" xmlns:p="http://schemas.microsoft.com/office/2006/metadata/properties" xmlns:ns2="73d1f785-f66f-48e7-afb7-e007217b7fd2" xmlns:ns3="223de87f-b15a-4e7f-83a4-302ed8652373" targetNamespace="http://schemas.microsoft.com/office/2006/metadata/properties" ma:root="true" ma:fieldsID="7ce689097f23627a041db3e0d9193101" ns2:_="" ns3:_="">
    <xsd:import namespace="73d1f785-f66f-48e7-afb7-e007217b7fd2"/>
    <xsd:import namespace="223de87f-b15a-4e7f-83a4-302ed86523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1f785-f66f-48e7-afb7-e007217b7f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ae0b053b-f448-4713-9e29-6cd0dac914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3de87f-b15a-4e7f-83a4-302ed865237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e927762-1e7a-4214-ae87-d8ca46116403}" ma:internalName="TaxCatchAll" ma:showField="CatchAllData" ma:web="223de87f-b15a-4e7f-83a4-302ed86523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3de87f-b15a-4e7f-83a4-302ed8652373" xsi:nil="true"/>
    <lcf76f155ced4ddcb4097134ff3c332f xmlns="73d1f785-f66f-48e7-afb7-e007217b7fd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BD52B3C-BB90-4A5F-8F5C-C3BA613A833C}"/>
</file>

<file path=customXml/itemProps2.xml><?xml version="1.0" encoding="utf-8"?>
<ds:datastoreItem xmlns:ds="http://schemas.openxmlformats.org/officeDocument/2006/customXml" ds:itemID="{59253172-D568-476B-ACDD-A014AFCA9650}"/>
</file>

<file path=customXml/itemProps3.xml><?xml version="1.0" encoding="utf-8"?>
<ds:datastoreItem xmlns:ds="http://schemas.openxmlformats.org/officeDocument/2006/customXml" ds:itemID="{4AD10543-9695-4C45-BAC8-9FA56154053C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0x0101008AABAB784F1FD44BBF67E6DCA7E6BAEF</vt:lpwstr>
  </property>
</Properties>
</file>