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4F834D27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Bernard Lebon 10, 6224 Wanfercée-Baulet</w:t>
        <w:br w:type="textWrapping"/>
        <w:t>52071C0364/00P021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"https://eservices.minfin.fgov.be/ecad-web/?local=nl_BE&amp;capakey=52071C0364/00P021"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"https://eservices.minfin.fgov.be/ecad-web/?local=nl_BE&amp;capakey=52071C0364/00P021"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"https://eservices.minfin.fgov.be/ecad-web/?local=nl_BE&amp;capakey=52071C0364/00P021"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"https://eservices.minfin.fgov.be/ecad-web/?local=nl_BE&amp;capakey=52071C0364/00P021"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26-01-6542/004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04/09/2026 - kq3df2gv7udq16a103f5mifywlzfhpcuyds6k2tv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Bernard Lebon 10, 6224 Wanfercée-Baulet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