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3F1D5E7F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Saint-Joseph 23, 6060 Gilly</w:t>
        <w:br w:type="textWrapping"/>
        <w:t>52342A0543/00K002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"https://eservices.minfin.fgov.be/ecad-web/?local=nl_BE&amp;capakey=52342A0543/00K002"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"https://eservices.minfin.fgov.be/ecad-web/?local=nl_BE&amp;capakey=52342A0543/00K002"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"https://eservices.minfin.fgov.be/ecad-web/?local=nl_BE&amp;capakey=52342A0543/00K002"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"https://eservices.minfin.fgov.be/ecad-web/?local=nl_BE&amp;capakey=52342A0543/00K002"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41656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26-00-0424/001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28/09/2026 - y9wbe42w143dbosjwfyrls6t339l7xdsdgxa4saa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Saint-Joseph 23, 6060 Gilly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70" Type="http://schemas.openxmlformats.org/officeDocument/2006/relationships/image" Target="/media/image70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69" Type="http://schemas.openxmlformats.org/officeDocument/2006/relationships/image" Target="/media/image69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