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92405E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Forges 6, 5070 Fosses-la-Ville</w:t>
        <w:br w:type="textWrapping"/>
        <w:t>92048E0514/00D000</w:t>
        <w:br w:type="textWrapping"/>
        <w:t>Pinson Haie, 5070 Fosses-la-Ville</w:t>
        <w:br w:type="textWrapping"/>
        <w:t>92048E0518/00B000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"https://eservices.minfin.fgov.be/ecad-web/?local=nl_BE&amp;capakey=92048E0514/00D000"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"https://eservices.minfin.fgov.be/ecad-web/?local=nl_BE&amp;capakey=92048E0514/00D000"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"https://eservices.minfin.fgov.be/ecad-web/?local=nl_BE&amp;capakey=92048E0514/00D000"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"https://eservices.minfin.fgov.be/ecad-web/?local=nl_BE&amp;capakey=92048E0514/00D000"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25-00-0914/002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19/08/2025 - 1a7zve0wnvrydn9xoxz9gqinp6zdyvg6xmivf6d7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Forges 6, 5070 Fosses-la-Ville</w:t>
      <w:br w:type="textWrapping"/>
      <w:t>Pinson Haie, 5070 Fosses-la-Ville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