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32537D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Pèlerins 7, 1495 Marbais</w:t>
        <w:br w:type="textWrapping"/>
        <w:t>25062F0153/00H000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"https://eservices.minfin.fgov.be/ecad-web/?local=nl_BE&amp;capakey=25062F0153/00H000"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"https://eservices.minfin.fgov.be/ecad-web/?local=nl_BE&amp;capakey=25062F0153/00H000"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"https://eservices.minfin.fgov.be/ecad-web/?local=nl_BE&amp;capakey=25062F0153/00H000"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"https://eservices.minfin.fgov.be/ecad-web/?local=nl_BE&amp;capakey=25062F0153/00H000"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01-01-7280/001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05/09/2025 - bkzabaggu9z7yslbzetv416dvtypenot1wlejt74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Pèlerins 7, 1495 Marbais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