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D139630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Dagmoedstraat 36, 9506 Schendelbeke</w:t>
        <w:br w:type="textWrapping"/>
        <w:t>41059A1136/02D000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"https://eservices.minfin.fgov.be/ecad-web/?local=nl_BE&amp;capakey=41059A1136/02D000"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"https://eservices.minfin.fgov.be/ecad-web/?local=nl_BE&amp;capakey=41059A1136/02D000"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"https://eservices.minfin.fgov.be/ecad-web/?local=nl_BE&amp;capakey=41059A1136/02D000"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"https://eservices.minfin.fgov.be/ecad-web/?local=nl_BE&amp;capakey=41059A1136/02D000"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602230" cy="144081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44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2230" cy="144081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44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75665" cy="1898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89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94840" cy="18034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803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47115" cy="1898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89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18665" cy="3803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80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18565" cy="1898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9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61465" cy="1898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89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47265" cy="1898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89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3276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32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"http://www.geopunt.be/kaart?app=algemene-kaart&amp;basemap=grb&amp;kaart=CA%20verplicht&amp;perceel=41059A1136/02D000&amp;maximize=1"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3276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32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"http://www.geopunt.be/kaart?app=algemene-kaart&amp;basemap=grb&amp;kaart=CA%20verplicht&amp;perceel=41059A1136/02D000&amp;maximize=1"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2026-0163/001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13/05/2026 - on3yu02mcl6bpqmqxluat5zz1buikkwjcsrravt5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Dagmoedstraat 36, 9506 Schendelbeke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