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2D25551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Gemeentestraat 62, 9500 Goeferdinge</w:t>
        <w:br w:type="textWrapping"/>
        <w:t>41021A0344/00F000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"https://eservices.minfin.fgov.be/ecad-web/?local=nl_BE&amp;capakey=41021A0344/00F000"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"https://eservices.minfin.fgov.be/ecad-web/?local=nl_BE&amp;capakey=41021A0344/00F000"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"https://eservices.minfin.fgov.be/ecad-web/?local=nl_BE&amp;capakey=41021A0344/00F000"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"https://eservices.minfin.fgov.be/ecad-web/?local=nl_BE&amp;capakey=41021A0344/00F000"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"http://www.geopunt.be/kaart?app=algemene-kaart&amp;basemap=grb&amp;kaart=CA%20verplicht&amp;perceel=41021A0344/00F000&amp;maximize=1"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"http://www.geopunt.be/kaart?app=algemene-kaart&amp;basemap=grb&amp;kaart=CA%20verplicht&amp;perceel=41021A0344/00F000&amp;maximize=1"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2026-0082/001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12/03/2026 - nkgn1g4ovtjhcttieth98vk8fwzds5iuk858vx9u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Gemeentestraat 62, 9500 Goeferdinge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72" Type="http://schemas.openxmlformats.org/officeDocument/2006/relationships/image" Target="/media/image7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