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685BFAF4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Hoogstraat (Perceel A) 99+, 9572 Sint-Martens-Lierde</w:t>
        <w:br w:type="textWrapping"/>
        <w:t>45051A1651/00X002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"https://eservices.minfin.fgov.be/ecad-web/?local=nl_BE&amp;capakey=45051A1651/00X002"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"https://eservices.minfin.fgov.be/ecad-web/?local=nl_BE&amp;capakey=45051A1651/00X002"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"https://eservices.minfin.fgov.be/ecad-web/?local=nl_BE&amp;capakey=45051A1651/00X002"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"https://eservices.minfin.fgov.be/ecad-web/?local=nl_BE&amp;capakey=45051A1651/00X002"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"http://www.geopunt.be/kaart?app=algemene-kaart&amp;basemap=grb&amp;kaart=CA%20verplicht&amp;perceel=45051A1651/00X002&amp;maximize=1"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"http://www.geopunt.be/kaart?app=algemene-kaart&amp;basemap=grb&amp;kaart=CA%20verplicht&amp;perceel=45051A1651/00X002&amp;maximize=1"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25-012310/001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05/12/2025 - ac2d752d2r8pd2hywaqcqlhq6mo9ni429je74ynl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Hoogstraat (Perceel A) 99+, 9572 Sint-Martens-Lierde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