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F4BE4CD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Graanmarkt (Appartement A2.2 _ Kavel 21) 38, 9400 Ninove</w:t>
        <w:br w:type="textWrapping"/>
        <w:t>41362B1197/00L000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"https://eservices.minfin.fgov.be/ecad-web/?local=nl_BE&amp;capakey=41362B1197/00L000"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"https://eservices.minfin.fgov.be/ecad-web/?local=nl_BE&amp;capakey=41362B1197/00L000"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"https://eservices.minfin.fgov.be/ecad-web/?local=nl_BE&amp;capakey=41362B1197/00L000"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"https://eservices.minfin.fgov.be/ecad-web/?local=nl_BE&amp;capakey=41362B1197/00L000"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"http://www.geopunt.be/kaart?app=algemene-kaart&amp;basemap=grb&amp;kaart=CA%20verplicht&amp;perceel=41362B1197/00L000&amp;maximize=1"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"http://www.geopunt.be/kaart?app=algemene-kaart&amp;basemap=grb&amp;kaart=CA%20verplicht&amp;perceel=41362B1197/00L000&amp;maximize=1"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25-UT-1825/002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18/11/2025 - 5vkiphbrzsgpn84tebj5h1i364xr6fuseargxqev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Graanmarkt (Appartement A2.2 _ Kavel 21) 38, 9400 Ninove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