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2598C6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Ankerstraat 3, 9506 Idegem</w:t>
        <w:br w:type="textWrapping"/>
        <w:t>41031A0508/00L000, 41031A0508/00M000, 41031A0509/00D000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"https://eservices.minfin.fgov.be/ecad-web/?local=nl_BE&amp;capakey=41031A0508/00L000"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"https://eservices.minfin.fgov.be/ecad-web/?local=nl_BE&amp;capakey=41031A0508/00L000"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"https://eservices.minfin.fgov.be/ecad-web/?local=nl_BE&amp;capakey=41031A0508/00L000"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"https://eservices.minfin.fgov.be/ecad-web/?local=nl_BE&amp;capakey=41031A0508/00L000"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rPr>
          <w:rFonts w:ascii="Arial" w:hAnsi="Arial"/>
        </w:rPr>
        <w:t>%waterinfo_overstromingsgevoelige_gebieden_pluviaal_legend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74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"http://www.geopunt.be/kaart?app=algemene-kaart&amp;basemap=grb&amp;kaart=CA%20verplicht&amp;perceel=41031A0508/00L000|41031A0508/00M000|41031A0509/00D000&amp;maximize=1"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7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7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"http://www.geopunt.be/kaart?app=algemene-kaart&amp;basemap=grb&amp;kaart=CA%20verplicht&amp;perceel=41031A0508/00L000|41031A0508/00M000|41031A0509/00D000&amp;maximize=1"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2025-0414/001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30/10/2025 - 3kw1n6vtpulnk2mi83e8e4rmbuvm08zpvayarcfa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Ankerstraat 3, 9506 Idegem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73" Type="http://schemas.openxmlformats.org/officeDocument/2006/relationships/image" Target="/media/image73.png" /><Relationship Id="Relimage75" Type="http://schemas.openxmlformats.org/officeDocument/2006/relationships/image" Target="/media/image75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74" Type="http://schemas.openxmlformats.org/officeDocument/2006/relationships/image" Target="/media/image74.png" /><Relationship Id="Relimage76" Type="http://schemas.openxmlformats.org/officeDocument/2006/relationships/image" Target="/media/image76.png" /><Relationship Id="Relimage54" Type="http://schemas.openxmlformats.org/officeDocument/2006/relationships/image" Target="/media/image54.png" /><Relationship Id="Relimage72" Type="http://schemas.openxmlformats.org/officeDocument/2006/relationships/image" Target="/media/image7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