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33A03D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Geraardsbergsestraat 14, 9570 Deftinge</w:t>
        <w:br w:type="textWrapping"/>
        <w:t>45004B0420/00A002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"https://eservices.minfin.fgov.be/ecad-web/?local=nl_BE&amp;capakey=45004B0420/00A002"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"https://eservices.minfin.fgov.be/ecad-web/?local=nl_BE&amp;capakey=45004B0420/00A002"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"https://eservices.minfin.fgov.be/ecad-web/?local=nl_BE&amp;capakey=45004B0420/00A002"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"https://eservices.minfin.fgov.be/ecad-web/?local=nl_BE&amp;capakey=45004B0420/00A002"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"http://www.geopunt.be/kaart?app=algemene-kaart&amp;basemap=grb&amp;kaart=CA%20verplicht&amp;perceel=45004B0420/00A002&amp;maximize=1"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"http://www.geopunt.be/kaart?app=algemene-kaart&amp;basemap=grb&amp;kaart=CA%20verplicht&amp;perceel=45004B0420/00A002&amp;maximize=1"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25-012002/001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26/08/2025 - tr8oze99dpc82lp6fd7xoo2y35db2ska1x9eqlrb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Geraardsbergsestraat 14, 9570 Deftinge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