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8B464" w14:textId="2E80E692" w:rsidR="003B06C4" w:rsidRDefault="00D7513B">
      <w:r>
        <w:rPr>
          <w:noProof/>
        </w:rPr>
        <w:drawing>
          <wp:inline distT="0" distB="0" distL="0" distR="0" wp14:anchorId="221A400A" wp14:editId="21991000">
            <wp:extent cx="5760720" cy="3296412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9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F8"/>
    <w:rsid w:val="001E38F8"/>
    <w:rsid w:val="003B06C4"/>
    <w:rsid w:val="007475B8"/>
    <w:rsid w:val="00D7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9257"/>
  <w15:chartTrackingRefBased/>
  <w15:docId w15:val="{DD49A206-A092-42BC-B77C-E8AA1640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AB30D6568F8439162772792120DE5" ma:contentTypeVersion="13" ma:contentTypeDescription="Een nieuw document maken." ma:contentTypeScope="" ma:versionID="e775d787099d6048d95826eab5fb7629">
  <xsd:schema xmlns:xsd="http://www.w3.org/2001/XMLSchema" xmlns:xs="http://www.w3.org/2001/XMLSchema" xmlns:p="http://schemas.microsoft.com/office/2006/metadata/properties" xmlns:ns2="4f86d2dd-5d1d-4756-9af5-f7315b269cfb" xmlns:ns3="caaeb284-3247-40e4-97db-60c403d2d72c" targetNamespace="http://schemas.microsoft.com/office/2006/metadata/properties" ma:root="true" ma:fieldsID="d998850a75eb8cc9e6012b4f3a92613f" ns2:_="" ns3:_="">
    <xsd:import namespace="4f86d2dd-5d1d-4756-9af5-f7315b269cfb"/>
    <xsd:import namespace="caaeb284-3247-40e4-97db-60c403d2d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6d2dd-5d1d-4756-9af5-f7315b269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32621dd-126f-416e-9f2c-eb291e2c7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eb284-3247-40e4-97db-60c403d2d7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4b8861-b404-4a7d-990b-581948f1dc8b}" ma:internalName="TaxCatchAll" ma:showField="CatchAllData" ma:web="caaeb284-3247-40e4-97db-60c403d2d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6d2dd-5d1d-4756-9af5-f7315b269cfb">
      <Terms xmlns="http://schemas.microsoft.com/office/infopath/2007/PartnerControls"/>
    </lcf76f155ced4ddcb4097134ff3c332f>
    <TaxCatchAll xmlns="caaeb284-3247-40e4-97db-60c403d2d72c" xsi:nil="true"/>
  </documentManagement>
</p:properties>
</file>

<file path=customXml/itemProps1.xml><?xml version="1.0" encoding="utf-8"?>
<ds:datastoreItem xmlns:ds="http://schemas.openxmlformats.org/officeDocument/2006/customXml" ds:itemID="{2E67C6E2-AF07-4211-AE77-2DB5A049429C}"/>
</file>

<file path=customXml/itemProps2.xml><?xml version="1.0" encoding="utf-8"?>
<ds:datastoreItem xmlns:ds="http://schemas.openxmlformats.org/officeDocument/2006/customXml" ds:itemID="{C95155A5-B1D8-4D62-92EB-ED821B62A2FE}"/>
</file>

<file path=customXml/itemProps3.xml><?xml version="1.0" encoding="utf-8"?>
<ds:datastoreItem xmlns:ds="http://schemas.openxmlformats.org/officeDocument/2006/customXml" ds:itemID="{AD7D13F9-5EF7-448F-BF02-5AA0903D37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 Vastgoed - De Booseré Baudouin</dc:creator>
  <cp:keywords/>
  <dc:description/>
  <cp:lastModifiedBy>CHASE Vastgoed - De Booseré Baudouin</cp:lastModifiedBy>
  <cp:revision>2</cp:revision>
  <dcterms:created xsi:type="dcterms:W3CDTF">2022-10-19T10:28:00Z</dcterms:created>
  <dcterms:modified xsi:type="dcterms:W3CDTF">2022-10-19T10:28:00Z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0x010100F35AB30D6568F8439162772792120DE5</vt:lpwstr>
  </property>
</Properties>
</file>