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9852D3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Le Marais 51, 4530 Fize-Fontaine</w:t>
        <w:br w:type="textWrapping"/>
        <w:t>61021B0182/00K000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"https://eservices.minfin.fgov.be/ecad-web/?local=nl_BE&amp;capakey=61021B0182/00K000"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"https://eservices.minfin.fgov.be/ecad-web/?local=nl_BE&amp;capakey=61021B0182/00K000"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"https://eservices.minfin.fgov.be/ecad-web/?local=nl_BE&amp;capakey=61021B0182/00K000"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"https://eservices.minfin.fgov.be/ecad-web/?local=nl_BE&amp;capakey=61021B0182/00K000"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00-00-7196/001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12/06/2026 - 2szlydikz6ziwefsqx00wxsgqlg7frh3yes8l3p6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Le Marais 51, 4530 Fize-Fontaine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